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6" w:type="dxa"/>
        <w:tblLook w:val="01E0" w:firstRow="1" w:lastRow="1" w:firstColumn="1" w:lastColumn="1" w:noHBand="0" w:noVBand="0"/>
      </w:tblPr>
      <w:tblGrid>
        <w:gridCol w:w="4785"/>
        <w:gridCol w:w="4821"/>
      </w:tblGrid>
      <w:tr w:rsidR="00DD6C32" w:rsidTr="002516C9">
        <w:tc>
          <w:tcPr>
            <w:tcW w:w="4785" w:type="dxa"/>
            <w:shd w:val="clear" w:color="auto" w:fill="auto"/>
          </w:tcPr>
          <w:p w:rsidR="00DD6C32" w:rsidRDefault="00DD6C32" w:rsidP="002516C9"/>
        </w:tc>
        <w:tc>
          <w:tcPr>
            <w:tcW w:w="4821" w:type="dxa"/>
            <w:shd w:val="clear" w:color="auto" w:fill="auto"/>
          </w:tcPr>
          <w:p w:rsidR="00DD6C32" w:rsidRDefault="008D1918" w:rsidP="002516C9">
            <w:pPr>
              <w:jc w:val="both"/>
            </w:pPr>
            <w:r>
              <w:t>ПРИЛОЖЕНИЕ 3</w:t>
            </w:r>
          </w:p>
          <w:p w:rsidR="00DD6C32" w:rsidRDefault="00C312A0" w:rsidP="00054BCE">
            <w:pPr>
              <w:jc w:val="both"/>
            </w:pPr>
            <w:r>
              <w:t>к решению</w:t>
            </w:r>
            <w:r w:rsidR="00054BCE" w:rsidRPr="00054BCE">
              <w:t xml:space="preserve"> Совета Зассовского сельского поселения Лабинского района «О бюджете Зассовского сельского поселения Лабинского</w:t>
            </w:r>
            <w:r>
              <w:t xml:space="preserve"> района на 2025 год» от 24.12.2024</w:t>
            </w:r>
            <w:r w:rsidR="008C61F3">
              <w:t xml:space="preserve"> № 19/6</w:t>
            </w:r>
            <w:bookmarkStart w:id="0" w:name="_GoBack"/>
            <w:bookmarkEnd w:id="0"/>
          </w:p>
          <w:p w:rsidR="00054BCE" w:rsidRDefault="00054BCE" w:rsidP="00054BCE">
            <w:pPr>
              <w:jc w:val="both"/>
            </w:pPr>
          </w:p>
        </w:tc>
      </w:tr>
    </w:tbl>
    <w:p w:rsidR="00DD6C32" w:rsidRDefault="00DD6C32" w:rsidP="00DD6C32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Распределение бюджетных ассигнований </w:t>
      </w: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</w:t>
      </w:r>
      <w:r w:rsidR="0060605B">
        <w:rPr>
          <w:rFonts w:eastAsia="Calibri"/>
          <w:sz w:val="28"/>
          <w:szCs w:val="28"/>
          <w:lang w:eastAsia="en-US"/>
        </w:rPr>
        <w:t>о целевым статьям (муниципальным</w:t>
      </w:r>
      <w:r w:rsidR="00EE664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программам и непрограммным направлениям деятельности), группам видов расходов классиф</w:t>
      </w:r>
      <w:r w:rsidR="00054BCE">
        <w:rPr>
          <w:rFonts w:eastAsia="Calibri"/>
          <w:sz w:val="28"/>
          <w:szCs w:val="28"/>
          <w:lang w:eastAsia="en-US"/>
        </w:rPr>
        <w:t>икации расходов бюджетов на 2025</w:t>
      </w:r>
      <w:r>
        <w:rPr>
          <w:rFonts w:eastAsia="Calibri"/>
          <w:sz w:val="28"/>
          <w:szCs w:val="28"/>
          <w:lang w:eastAsia="en-US"/>
        </w:rPr>
        <w:t xml:space="preserve"> год</w:t>
      </w:r>
    </w:p>
    <w:p w:rsidR="00DD6C32" w:rsidRDefault="00DD6C32" w:rsidP="00DD6C32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ind w:left="93"/>
        <w:jc w:val="right"/>
        <w:rPr>
          <w:sz w:val="28"/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10065" w:type="dxa"/>
        <w:tblInd w:w="-459" w:type="dxa"/>
        <w:tblLook w:val="04A0" w:firstRow="1" w:lastRow="0" w:firstColumn="1" w:lastColumn="0" w:noHBand="0" w:noVBand="1"/>
      </w:tblPr>
      <w:tblGrid>
        <w:gridCol w:w="594"/>
        <w:gridCol w:w="5225"/>
        <w:gridCol w:w="2268"/>
        <w:gridCol w:w="702"/>
        <w:gridCol w:w="1276"/>
      </w:tblGrid>
      <w:tr w:rsidR="00DD6C32" w:rsidTr="00051263">
        <w:trPr>
          <w:trHeight w:val="6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</w:tbl>
    <w:p w:rsidR="00DD6C32" w:rsidRDefault="00DD6C32" w:rsidP="00DD6C32">
      <w:pPr>
        <w:spacing w:line="276" w:lineRule="auto"/>
        <w:rPr>
          <w:rFonts w:eastAsia="Calibri"/>
          <w:sz w:val="2"/>
          <w:szCs w:val="2"/>
          <w:lang w:eastAsia="en-US"/>
        </w:rPr>
      </w:pPr>
    </w:p>
    <w:tbl>
      <w:tblPr>
        <w:tblW w:w="10030" w:type="dxa"/>
        <w:jc w:val="right"/>
        <w:tblLayout w:type="fixed"/>
        <w:tblLook w:val="04A0" w:firstRow="1" w:lastRow="0" w:firstColumn="1" w:lastColumn="0" w:noHBand="0" w:noVBand="1"/>
      </w:tblPr>
      <w:tblGrid>
        <w:gridCol w:w="538"/>
        <w:gridCol w:w="5274"/>
        <w:gridCol w:w="580"/>
        <w:gridCol w:w="460"/>
        <w:gridCol w:w="1195"/>
        <w:gridCol w:w="713"/>
        <w:gridCol w:w="1270"/>
      </w:tblGrid>
      <w:tr w:rsidR="00DD6C32" w:rsidRPr="000A148D" w:rsidTr="002B6AB0">
        <w:trPr>
          <w:trHeight w:val="360"/>
          <w:tblHeader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1</w:t>
            </w:r>
          </w:p>
        </w:tc>
        <w:tc>
          <w:tcPr>
            <w:tcW w:w="5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2</w:t>
            </w:r>
          </w:p>
        </w:tc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5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  <w:r w:rsidRPr="000A148D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A65EF6" w:rsidP="005B718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29124,0</w:t>
            </w:r>
          </w:p>
        </w:tc>
      </w:tr>
      <w:tr w:rsidR="00016644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0A148D" w:rsidRDefault="00016644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0A148D" w:rsidRDefault="00016644" w:rsidP="002516C9">
            <w:pPr>
              <w:jc w:val="both"/>
            </w:pPr>
            <w:r w:rsidRPr="00016644">
              <w:t>Обеспечение деятельности контрольно-счетной палаты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6336" w:rsidRDefault="00D53CE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231,6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/>
                <w:bCs/>
                <w:szCs w:val="28"/>
              </w:rPr>
            </w:pPr>
            <w:r w:rsidRPr="000A148D">
              <w:t>Контрольно-счетная палата муниципального образования Лабинский район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53CE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231,6</w:t>
            </w:r>
          </w:p>
        </w:tc>
      </w:tr>
      <w:tr w:rsidR="00DD6C32" w:rsidRPr="000A148D" w:rsidTr="002B6AB0">
        <w:trPr>
          <w:trHeight w:val="1437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53CE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231,6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Межбюджетные трансферты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500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53CE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231,6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both"/>
            </w:pPr>
            <w:r w:rsidRPr="000A148D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8E34A3" w:rsidRDefault="00B04525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 w:themeColor="text1"/>
                <w:szCs w:val="28"/>
              </w:rPr>
              <w:t>6098,9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Высшее должностное лицо Зассовского сельского поселения Лабинского района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53CE4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1531,9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53CE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1531,9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53CE4" w:rsidP="00FB7865">
            <w:pPr>
              <w:jc w:val="center"/>
            </w:pPr>
            <w:r>
              <w:t>1531,9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53CE4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</w:rPr>
              <w:t>4567,0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53CE4" w:rsidP="00FB7865">
            <w:pPr>
              <w:jc w:val="center"/>
            </w:pPr>
            <w:r>
              <w:t>4556,4</w:t>
            </w:r>
          </w:p>
        </w:tc>
      </w:tr>
      <w:tr w:rsidR="00DD6C32" w:rsidRPr="000A148D" w:rsidTr="002B6AB0">
        <w:trPr>
          <w:trHeight w:val="1754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53CE4" w:rsidP="00FB7865">
            <w:pPr>
              <w:jc w:val="center"/>
            </w:pPr>
            <w:r>
              <w:t>4556,4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rPr>
                <w:szCs w:val="28"/>
              </w:rPr>
              <w:t>10,0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Иные бюджетные ассигнования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rPr>
                <w:bCs/>
                <w:szCs w:val="28"/>
              </w:rPr>
              <w:t>10,0</w:t>
            </w:r>
          </w:p>
        </w:tc>
      </w:tr>
      <w:tr w:rsidR="0019043B" w:rsidRPr="000A148D" w:rsidTr="00DD014F">
        <w:trPr>
          <w:trHeight w:hRule="exact" w:val="938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2516C9">
            <w:pPr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3B" w:rsidRPr="000A148D" w:rsidRDefault="00EA48B3" w:rsidP="0019043B">
            <w:pPr>
              <w:jc w:val="both"/>
              <w:rPr>
                <w:bCs/>
                <w:szCs w:val="28"/>
              </w:rPr>
            </w:pPr>
            <w:r>
              <w:t>Осуществление отдельных полномочий поселений по внутреннему муниципальному финансовому контролю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283BD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002104</w:t>
            </w:r>
            <w:r w:rsidR="0019043B">
              <w:rPr>
                <w:bCs/>
                <w:szCs w:val="2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D53CE4" w:rsidP="00FB7865">
            <w:pPr>
              <w:tabs>
                <w:tab w:val="left" w:pos="1056"/>
              </w:tabs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0,6</w:t>
            </w:r>
          </w:p>
        </w:tc>
      </w:tr>
      <w:tr w:rsidR="0019043B" w:rsidRPr="000A148D" w:rsidTr="002B6AB0">
        <w:trPr>
          <w:trHeight w:hRule="exact" w:val="795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2516C9">
            <w:pPr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3B" w:rsidRPr="000A148D" w:rsidRDefault="0019043B" w:rsidP="002516C9">
            <w:pPr>
              <w:jc w:val="both"/>
              <w:rPr>
                <w:bCs/>
                <w:szCs w:val="28"/>
              </w:rPr>
            </w:pPr>
            <w:r w:rsidRPr="0019043B">
              <w:rPr>
                <w:bCs/>
                <w:szCs w:val="28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283BD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002104</w:t>
            </w:r>
            <w:r w:rsidR="0019043B">
              <w:rPr>
                <w:bCs/>
                <w:szCs w:val="2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jc w:val="center"/>
              <w:rPr>
                <w:color w:val="000000" w:themeColor="text1"/>
                <w:szCs w:val="28"/>
              </w:rPr>
            </w:pPr>
            <w:r w:rsidRPr="0019043B">
              <w:rPr>
                <w:color w:val="000000" w:themeColor="text1"/>
                <w:szCs w:val="28"/>
              </w:rPr>
              <w:t>500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D53CE4" w:rsidP="00FB7865">
            <w:pPr>
              <w:tabs>
                <w:tab w:val="left" w:pos="1056"/>
              </w:tabs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0,6</w:t>
            </w:r>
          </w:p>
        </w:tc>
      </w:tr>
      <w:tr w:rsidR="00DD6C32" w:rsidRPr="000A148D" w:rsidTr="002B6AB0">
        <w:trPr>
          <w:trHeight w:hRule="exact" w:val="795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D563E" w:rsidRDefault="00DD6C32" w:rsidP="002516C9">
            <w:pPr>
              <w:rPr>
                <w:b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Расходы поселений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C312A0" w:rsidP="00FB7865">
            <w:pPr>
              <w:tabs>
                <w:tab w:val="left" w:pos="1056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22793,5</w:t>
            </w:r>
          </w:p>
        </w:tc>
      </w:tr>
      <w:tr w:rsidR="00DD6C32" w:rsidRPr="000A148D" w:rsidTr="002B6AB0">
        <w:trPr>
          <w:trHeight w:hRule="exact" w:val="1052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AA188A" w:rsidP="002516C9">
            <w:pPr>
              <w:rPr>
                <w:szCs w:val="20"/>
              </w:rPr>
            </w:pPr>
            <w:r>
              <w:rPr>
                <w:bCs/>
                <w:szCs w:val="28"/>
              </w:rPr>
              <w:t xml:space="preserve">Муниципальные </w:t>
            </w:r>
            <w:r w:rsidR="00DD6C32" w:rsidRPr="00AD563E">
              <w:rPr>
                <w:bCs/>
                <w:szCs w:val="28"/>
              </w:rPr>
              <w:t>программы поселений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D563E" w:rsidRDefault="00855157" w:rsidP="00FB7865">
            <w:pPr>
              <w:tabs>
                <w:tab w:val="left" w:pos="1056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9976,6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Реализация мероприят</w:t>
            </w:r>
            <w:r w:rsidR="00AA188A">
              <w:rPr>
                <w:bCs/>
                <w:szCs w:val="28"/>
              </w:rPr>
              <w:t>ий муниципальных</w:t>
            </w:r>
            <w:r w:rsidRPr="00AD563E">
              <w:rPr>
                <w:bCs/>
                <w:szCs w:val="28"/>
              </w:rPr>
              <w:t xml:space="preserve"> программ поселений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85515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9976,6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ТОСы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Информатизация органов местного самоуправления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D53CE4">
              <w:rPr>
                <w:bCs/>
                <w:szCs w:val="28"/>
              </w:rPr>
              <w:t>17,0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D53CE4">
              <w:rPr>
                <w:bCs/>
                <w:szCs w:val="28"/>
              </w:rPr>
              <w:t>17,0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szCs w:val="28"/>
              </w:rPr>
            </w:pPr>
            <w:r w:rsidRPr="00AD563E">
              <w:rPr>
                <w:szCs w:val="28"/>
              </w:rPr>
              <w:t>Информационное обеспечение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53CE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160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53CE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160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Противодействие коррупции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0112080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3</w:t>
            </w:r>
            <w:r w:rsidR="00DD6C32" w:rsidRPr="000A148D"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0112080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3</w:t>
            </w:r>
            <w:r w:rsidR="00DD6C32" w:rsidRPr="000A148D">
              <w:t>,0</w:t>
            </w:r>
          </w:p>
        </w:tc>
      </w:tr>
      <w:tr w:rsidR="009B3403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3403" w:rsidRPr="00AD563E" w:rsidRDefault="009B3403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03" w:rsidRPr="00AD563E" w:rsidRDefault="009B3403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Управление муниципальным имуществом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Default="00D53CE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</w:t>
            </w:r>
            <w:r w:rsidR="009B3403">
              <w:rPr>
                <w:bCs/>
                <w:szCs w:val="28"/>
              </w:rPr>
              <w:t>0,0</w:t>
            </w:r>
          </w:p>
        </w:tc>
      </w:tr>
      <w:tr w:rsidR="009B3403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3403" w:rsidRPr="00AD563E" w:rsidRDefault="009B3403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03" w:rsidRPr="00AD563E" w:rsidRDefault="009B3403" w:rsidP="002516C9">
            <w:pPr>
              <w:jc w:val="both"/>
              <w:rPr>
                <w:bCs/>
                <w:szCs w:val="28"/>
              </w:rPr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Default="00D53CE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</w:t>
            </w:r>
            <w:r w:rsidR="009B3403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154B7B" w:rsidP="002516C9">
            <w:r w:rsidRPr="00154B7B">
              <w:t xml:space="preserve">Подготовка населения Зассовского сельского поселения в области гражданской обороны, </w:t>
            </w:r>
            <w:r w:rsidRPr="00154B7B">
              <w:lastRenderedPageBreak/>
              <w:t>защиты от чрезвычайных ситуаций природного и техногенного характера и обеспечению пожарной безопасности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lastRenderedPageBreak/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53CE4" w:rsidP="00FB7865">
            <w:pPr>
              <w:jc w:val="center"/>
            </w:pPr>
            <w:r>
              <w:t>268,4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53CE4" w:rsidP="00FB7865">
            <w:pPr>
              <w:jc w:val="center"/>
            </w:pPr>
            <w:r>
              <w:t>268,4</w:t>
            </w:r>
          </w:p>
        </w:tc>
      </w:tr>
      <w:tr w:rsidR="00E50BE8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0BE8" w:rsidRPr="00AD563E" w:rsidRDefault="00E50BE8" w:rsidP="00E50BE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E8" w:rsidRPr="009B6512" w:rsidRDefault="00E50BE8" w:rsidP="00E50BE8">
            <w:r w:rsidRPr="009B6512">
              <w:t>Организация и осуществление мероприятий по работе с детьми и молодежью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BE8" w:rsidRPr="00AD563E" w:rsidRDefault="00E50BE8" w:rsidP="00E50BE8">
            <w:pPr>
              <w:jc w:val="center"/>
            </w:pPr>
            <w: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BE8" w:rsidRPr="00AD563E" w:rsidRDefault="00E50BE8" w:rsidP="00E50BE8">
            <w:pPr>
              <w:jc w:val="center"/>
            </w:pPr>
            <w: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BE8" w:rsidRPr="00AD563E" w:rsidRDefault="00E50BE8" w:rsidP="00E50BE8">
            <w:pPr>
              <w:jc w:val="center"/>
            </w:pPr>
            <w:r>
              <w:t>0112180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BE8" w:rsidRPr="00AD563E" w:rsidRDefault="00E50BE8" w:rsidP="00E50BE8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BE8" w:rsidRDefault="00E50BE8" w:rsidP="00E50BE8">
            <w:pPr>
              <w:jc w:val="center"/>
            </w:pPr>
            <w:r>
              <w:t>10,0</w:t>
            </w:r>
          </w:p>
        </w:tc>
      </w:tr>
      <w:tr w:rsidR="00E50BE8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0BE8" w:rsidRPr="00AD563E" w:rsidRDefault="00E50BE8" w:rsidP="00E50BE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E8" w:rsidRDefault="00E50BE8" w:rsidP="00E50BE8">
            <w:r w:rsidRPr="009B651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BE8" w:rsidRPr="00AD563E" w:rsidRDefault="00E50BE8" w:rsidP="00E50BE8">
            <w:pPr>
              <w:jc w:val="center"/>
            </w:pPr>
            <w: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BE8" w:rsidRPr="00AD563E" w:rsidRDefault="00E50BE8" w:rsidP="00E50BE8">
            <w:pPr>
              <w:jc w:val="center"/>
            </w:pPr>
            <w: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BE8" w:rsidRPr="00AD563E" w:rsidRDefault="00E50BE8" w:rsidP="00E50BE8">
            <w:pPr>
              <w:jc w:val="center"/>
            </w:pPr>
            <w:r>
              <w:t>0112180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BE8" w:rsidRPr="00AD563E" w:rsidRDefault="00E50BE8" w:rsidP="00E50BE8">
            <w:pPr>
              <w:jc w:val="center"/>
            </w:pPr>
            <w: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BE8" w:rsidRDefault="00E50BE8" w:rsidP="00E50BE8">
            <w:pPr>
              <w:jc w:val="center"/>
            </w:pPr>
            <w:r>
              <w:t>10,0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Развитие материально-</w:t>
            </w:r>
          </w:p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технической базы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53CE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535,8</w:t>
            </w:r>
          </w:p>
        </w:tc>
      </w:tr>
      <w:tr w:rsidR="00DD6C32" w:rsidRPr="000A148D" w:rsidTr="002B6AB0">
        <w:trPr>
          <w:trHeight w:val="585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1877E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</w:t>
            </w:r>
            <w:r w:rsidR="00DD6C32" w:rsidRPr="00AD563E">
              <w:rPr>
                <w:bCs/>
                <w:szCs w:val="28"/>
              </w:rPr>
              <w:t>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53CE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523,8</w:t>
            </w:r>
          </w:p>
        </w:tc>
      </w:tr>
      <w:tr w:rsidR="00992531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2531" w:rsidRPr="00AD563E" w:rsidRDefault="00992531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31" w:rsidRPr="00AD563E" w:rsidRDefault="00992531" w:rsidP="002516C9">
            <w:pPr>
              <w:jc w:val="both"/>
              <w:rPr>
                <w:bCs/>
                <w:szCs w:val="28"/>
              </w:rPr>
            </w:pPr>
            <w:r w:rsidRPr="00992531">
              <w:rPr>
                <w:bCs/>
                <w:szCs w:val="28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1877E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</w:t>
            </w:r>
            <w:r w:rsidR="00992531">
              <w:rPr>
                <w:bCs/>
                <w:szCs w:val="28"/>
              </w:rPr>
              <w:t>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Default="00D53CE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</w:t>
            </w:r>
            <w:r w:rsidR="001877EA">
              <w:rPr>
                <w:bCs/>
                <w:szCs w:val="28"/>
              </w:rPr>
              <w:t>,0</w:t>
            </w:r>
          </w:p>
        </w:tc>
      </w:tr>
      <w:tr w:rsidR="001877EA" w:rsidRPr="000A148D" w:rsidTr="002B6AB0">
        <w:trPr>
          <w:trHeight w:val="68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77EA" w:rsidRPr="00AD563E" w:rsidRDefault="001877EA" w:rsidP="001877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EA" w:rsidRPr="00303B08" w:rsidRDefault="001877EA" w:rsidP="001877EA">
            <w:r w:rsidRPr="00303B08">
              <w:t>Газификация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0112240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0A148D" w:rsidRDefault="00E50BE8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139</w:t>
            </w:r>
            <w:r w:rsidR="006B7CC4">
              <w:rPr>
                <w:bCs/>
                <w:szCs w:val="28"/>
              </w:rPr>
              <w:t>,6</w:t>
            </w:r>
          </w:p>
        </w:tc>
      </w:tr>
      <w:tr w:rsidR="001877EA" w:rsidRPr="000A148D" w:rsidTr="002B6AB0">
        <w:trPr>
          <w:trHeight w:val="68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77EA" w:rsidRPr="00AD563E" w:rsidRDefault="001877EA" w:rsidP="001877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EA" w:rsidRDefault="009829BF" w:rsidP="001877EA">
            <w:r w:rsidRPr="009829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0112240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6B7CC4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E50BE8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139</w:t>
            </w:r>
            <w:r w:rsidR="006B7CC4">
              <w:rPr>
                <w:bCs/>
                <w:szCs w:val="28"/>
              </w:rPr>
              <w:t>,6</w:t>
            </w:r>
          </w:p>
        </w:tc>
      </w:tr>
      <w:tr w:rsidR="00855157" w:rsidRPr="000A148D" w:rsidTr="002B6AB0">
        <w:trPr>
          <w:trHeight w:val="68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5157" w:rsidRPr="00AD563E" w:rsidRDefault="00855157" w:rsidP="0085515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57" w:rsidRPr="00E5648A" w:rsidRDefault="00855157" w:rsidP="00855157">
            <w:r w:rsidRPr="00E5648A">
              <w:t>Развитие культуры на 2025 год Зассовского сельского поселения Лабинского района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57" w:rsidRDefault="00855157" w:rsidP="0085515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57" w:rsidRDefault="00855157" w:rsidP="0085515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57" w:rsidRDefault="00855157" w:rsidP="0085515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</w:t>
            </w:r>
            <w:r w:rsidRPr="00855157">
              <w:rPr>
                <w:bCs/>
                <w:szCs w:val="28"/>
              </w:rPr>
              <w:t>S0640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57" w:rsidRDefault="00855157" w:rsidP="00855157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57" w:rsidRDefault="00855157" w:rsidP="00855157">
            <w:pPr>
              <w:jc w:val="center"/>
              <w:rPr>
                <w:bCs/>
                <w:szCs w:val="28"/>
              </w:rPr>
            </w:pPr>
            <w:r w:rsidRPr="00855157">
              <w:rPr>
                <w:bCs/>
                <w:szCs w:val="28"/>
              </w:rPr>
              <w:t>8641,8</w:t>
            </w:r>
          </w:p>
        </w:tc>
      </w:tr>
      <w:tr w:rsidR="00855157" w:rsidRPr="000A148D" w:rsidTr="002B6AB0">
        <w:trPr>
          <w:trHeight w:val="68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5157" w:rsidRPr="00AD563E" w:rsidRDefault="00855157" w:rsidP="0085515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57" w:rsidRDefault="00855157" w:rsidP="00855157">
            <w:r w:rsidRPr="00E5648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57" w:rsidRDefault="00855157" w:rsidP="0085515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57" w:rsidRDefault="00855157" w:rsidP="0085515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57" w:rsidRDefault="00855157" w:rsidP="0085515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</w:t>
            </w:r>
            <w:r w:rsidRPr="00855157">
              <w:rPr>
                <w:bCs/>
                <w:szCs w:val="28"/>
              </w:rPr>
              <w:t>S0640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57" w:rsidRDefault="00855157" w:rsidP="0085515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57" w:rsidRDefault="00855157" w:rsidP="00855157">
            <w:pPr>
              <w:jc w:val="center"/>
              <w:rPr>
                <w:bCs/>
                <w:szCs w:val="28"/>
              </w:rPr>
            </w:pPr>
            <w:r w:rsidRPr="00855157">
              <w:rPr>
                <w:bCs/>
                <w:szCs w:val="28"/>
              </w:rPr>
              <w:t>8641,8</w:t>
            </w:r>
          </w:p>
        </w:tc>
      </w:tr>
      <w:tr w:rsidR="00DD6C32" w:rsidRPr="000A148D" w:rsidTr="002B6AB0">
        <w:trPr>
          <w:trHeight w:val="263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Расходы по национальной экономике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7B4293" w:rsidP="00FB7865">
            <w:pPr>
              <w:jc w:val="center"/>
              <w:rPr>
                <w:b/>
              </w:rPr>
            </w:pPr>
            <w:r>
              <w:rPr>
                <w:b/>
              </w:rPr>
              <w:t>3670,8</w:t>
            </w:r>
          </w:p>
        </w:tc>
      </w:tr>
      <w:tr w:rsidR="001877EA" w:rsidRPr="000A148D" w:rsidTr="001877EA">
        <w:trPr>
          <w:trHeight w:val="177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77EA" w:rsidRPr="00AD563E" w:rsidRDefault="001877EA" w:rsidP="001877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EA" w:rsidRPr="00AD563E" w:rsidRDefault="001877EA" w:rsidP="001877EA">
            <w:pPr>
              <w:jc w:val="both"/>
              <w:rPr>
                <w:bCs/>
                <w:szCs w:val="28"/>
              </w:rPr>
            </w:pPr>
            <w:r w:rsidRPr="00AD563E">
              <w:t>Реализация мероприятий по национальной экономике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7B4293" w:rsidP="001877EA">
            <w:pPr>
              <w:jc w:val="center"/>
            </w:pPr>
            <w:r>
              <w:t>3670,8</w:t>
            </w:r>
          </w:p>
        </w:tc>
      </w:tr>
      <w:tr w:rsidR="001877EA" w:rsidRPr="000A148D" w:rsidTr="001877EA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77EA" w:rsidRPr="00AD563E" w:rsidRDefault="001877EA" w:rsidP="001877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EA" w:rsidRPr="00AD563E" w:rsidRDefault="001877EA" w:rsidP="001877EA">
            <w:pPr>
              <w:jc w:val="both"/>
              <w:rPr>
                <w:bCs/>
                <w:szCs w:val="28"/>
              </w:rPr>
            </w:pPr>
            <w:r w:rsidRPr="00AD563E">
              <w:t>Расходы дорожного фонда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207E85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029Д001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7B4293" w:rsidP="001877EA">
            <w:pPr>
              <w:jc w:val="center"/>
            </w:pPr>
            <w:r>
              <w:t>3670,8</w:t>
            </w:r>
          </w:p>
        </w:tc>
      </w:tr>
      <w:tr w:rsidR="001877EA" w:rsidRPr="000A148D" w:rsidTr="001877EA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77EA" w:rsidRPr="00AD563E" w:rsidRDefault="001877EA" w:rsidP="001877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EA" w:rsidRPr="00AD563E" w:rsidRDefault="001877EA" w:rsidP="001877EA">
            <w:pPr>
              <w:jc w:val="both"/>
              <w:rPr>
                <w:bCs/>
                <w:szCs w:val="28"/>
              </w:rPr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207E85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029Д001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7B4293" w:rsidP="001877EA">
            <w:pPr>
              <w:jc w:val="center"/>
            </w:pPr>
            <w:r>
              <w:t>3670,8</w:t>
            </w:r>
          </w:p>
        </w:tc>
      </w:tr>
      <w:tr w:rsidR="00DD6C32" w:rsidRPr="000A148D" w:rsidTr="002A1C1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жилищно-коммунального хозяйства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B4293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400,0</w:t>
            </w:r>
          </w:p>
        </w:tc>
      </w:tr>
      <w:tr w:rsidR="00DD6C32" w:rsidRPr="000A148D" w:rsidTr="002A1C1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жилищно-коммунального хозяйства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B4293" w:rsidP="00FB7865">
            <w:pPr>
              <w:jc w:val="center"/>
            </w:pPr>
            <w:r>
              <w:t>400,0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Уличное освещение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5D0188" w:rsidP="00FB7865">
            <w:pPr>
              <w:jc w:val="center"/>
            </w:pPr>
            <w:r>
              <w:rPr>
                <w:bCs/>
                <w:szCs w:val="28"/>
              </w:rPr>
              <w:t>30</w:t>
            </w:r>
            <w:r w:rsidR="00DD6C32" w:rsidRPr="000A148D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5D0188" w:rsidP="00FB7865">
            <w:pPr>
              <w:jc w:val="center"/>
            </w:pPr>
            <w:r>
              <w:rPr>
                <w:bCs/>
                <w:szCs w:val="28"/>
              </w:rPr>
              <w:t>30</w:t>
            </w:r>
            <w:r w:rsidR="00DD6C32" w:rsidRPr="000A148D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Организация и содержание мест захоронения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7B429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4A2B" w:rsidRDefault="00B34A2B" w:rsidP="00FB7865">
            <w:pPr>
              <w:jc w:val="center"/>
              <w:rPr>
                <w:bCs/>
                <w:szCs w:val="28"/>
              </w:rPr>
            </w:pPr>
          </w:p>
          <w:p w:rsidR="00DD6C32" w:rsidRPr="000A148D" w:rsidRDefault="007B429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 xml:space="preserve">Прочие мероприятия по благоустройству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B429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B429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40,0</w:t>
            </w:r>
          </w:p>
        </w:tc>
      </w:tr>
      <w:tr w:rsidR="00DD6C32" w:rsidRPr="000A148D" w:rsidTr="00B04C08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по отрасли культура (ДК, Центр досуга и кино)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855157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3888,7</w:t>
            </w:r>
          </w:p>
        </w:tc>
      </w:tr>
      <w:tr w:rsidR="00DD014F" w:rsidRPr="000A148D" w:rsidTr="00B04C08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014F" w:rsidRPr="00AD563E" w:rsidRDefault="00DD014F" w:rsidP="00DD014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14F" w:rsidRPr="00AD563E" w:rsidRDefault="00DD014F" w:rsidP="00DD014F">
            <w:pPr>
              <w:jc w:val="both"/>
            </w:pPr>
            <w:r w:rsidRPr="00AD563E">
              <w:t>Реализация мероприятий по отрасли культура (ДК, Центр досуга и кино)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</w:pPr>
            <w:r w:rsidRPr="00AD563E">
              <w:rPr>
                <w:bCs/>
                <w:szCs w:val="28"/>
              </w:rPr>
              <w:t>0500000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14F" w:rsidRPr="00DD014F" w:rsidRDefault="00855157" w:rsidP="00DD014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3888,7</w:t>
            </w:r>
          </w:p>
        </w:tc>
      </w:tr>
      <w:tr w:rsidR="00DD014F" w:rsidRPr="000A148D" w:rsidTr="00B04C08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014F" w:rsidRPr="00AD563E" w:rsidRDefault="00DD014F" w:rsidP="00DD014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14F" w:rsidRPr="00AD563E" w:rsidRDefault="00DD014F" w:rsidP="00DD014F">
            <w:pPr>
              <w:jc w:val="both"/>
            </w:pPr>
            <w:r w:rsidRPr="00AD563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14F" w:rsidRPr="00DD014F" w:rsidRDefault="00855157" w:rsidP="00DD014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3888,7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 xml:space="preserve">Расходы на выплаты персоналу в целях </w:t>
            </w:r>
            <w:r w:rsidRPr="00AD563E"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lastRenderedPageBreak/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855157" w:rsidP="005B718B">
            <w:pPr>
              <w:jc w:val="center"/>
              <w:rPr>
                <w:bCs/>
                <w:szCs w:val="28"/>
              </w:rPr>
            </w:pPr>
            <w:r w:rsidRPr="00855157">
              <w:rPr>
                <w:bCs/>
                <w:szCs w:val="28"/>
              </w:rPr>
              <w:t>3006,4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B429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867,3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Иные бюджетные ассигнования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9B340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по отрасли культура (Библиотеки)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</w:t>
            </w:r>
            <w:r w:rsidR="007B4293">
              <w:rPr>
                <w:b/>
                <w:bCs/>
                <w:szCs w:val="28"/>
              </w:rPr>
              <w:t>40,1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по отрасли культура (Библиотеки)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0600000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7B4293">
              <w:rPr>
                <w:bCs/>
                <w:szCs w:val="28"/>
              </w:rPr>
              <w:t>40,1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7B429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440,1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7B4293" w:rsidP="00FB7865">
            <w:pPr>
              <w:jc w:val="center"/>
              <w:rPr>
                <w:bCs/>
                <w:szCs w:val="28"/>
              </w:rPr>
            </w:pPr>
            <w:r>
              <w:t>430,1</w:t>
            </w:r>
          </w:p>
        </w:tc>
      </w:tr>
      <w:tr w:rsidR="00DD6C32" w:rsidRPr="000A148D" w:rsidTr="002B6AB0">
        <w:trPr>
          <w:trHeight w:val="307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AE71A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1D3E7E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07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Другие вопросы в области культуры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833FD7" w:rsidP="00FB7865">
            <w:pPr>
              <w:jc w:val="center"/>
              <w:rPr>
                <w:b/>
              </w:rPr>
            </w:pPr>
            <w:r>
              <w:rPr>
                <w:b/>
              </w:rPr>
              <w:t>3687,7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прочих направлений в области культуры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0800000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833FD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3687,7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Мероприятия по сохранению культурного наследия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833FD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833FD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4,0</w:t>
            </w:r>
          </w:p>
        </w:tc>
      </w:tr>
      <w:tr w:rsidR="00833FD7" w:rsidRPr="000A148D" w:rsidTr="00833FD7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3FD7" w:rsidRPr="00AD563E" w:rsidRDefault="00833FD7" w:rsidP="00833FD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D7" w:rsidRPr="00FE4D6F" w:rsidRDefault="00833FD7" w:rsidP="00833FD7">
            <w:r w:rsidRPr="00FE4D6F">
              <w:t>Осуществление мероприятий по содержанию в порядке и благоустройству воинских захоронений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3FD7" w:rsidRPr="00AD563E" w:rsidRDefault="00833FD7" w:rsidP="00833FD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3FD7" w:rsidRPr="00AD563E" w:rsidRDefault="00833FD7" w:rsidP="00833FD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3FD7" w:rsidRPr="00AD563E" w:rsidRDefault="00833FD7" w:rsidP="00833FD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08</w:t>
            </w:r>
            <w:r w:rsidRPr="00833FD7">
              <w:rPr>
                <w:bCs/>
                <w:szCs w:val="28"/>
              </w:rPr>
              <w:t>S0530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3FD7" w:rsidRPr="00AD563E" w:rsidRDefault="00833FD7" w:rsidP="00833FD7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33FD7" w:rsidRPr="00833FD7" w:rsidRDefault="00833FD7" w:rsidP="00833FD7">
            <w:pPr>
              <w:jc w:val="center"/>
            </w:pPr>
            <w:r w:rsidRPr="00833FD7">
              <w:t>3683,7</w:t>
            </w:r>
          </w:p>
        </w:tc>
      </w:tr>
      <w:tr w:rsidR="00833FD7" w:rsidRPr="000A148D" w:rsidTr="00833FD7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3FD7" w:rsidRPr="00AD563E" w:rsidRDefault="00833FD7" w:rsidP="00833FD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FD7" w:rsidRDefault="00833FD7" w:rsidP="00833FD7">
            <w:r w:rsidRPr="00FE4D6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3FD7" w:rsidRPr="00AD563E" w:rsidRDefault="00833FD7" w:rsidP="00833FD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3FD7" w:rsidRPr="00AD563E" w:rsidRDefault="00833FD7" w:rsidP="00833FD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3FD7" w:rsidRPr="00AD563E" w:rsidRDefault="00833FD7" w:rsidP="00833FD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08</w:t>
            </w:r>
            <w:r w:rsidRPr="00833FD7">
              <w:rPr>
                <w:bCs/>
                <w:szCs w:val="28"/>
              </w:rPr>
              <w:t>S0530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3FD7" w:rsidRPr="00AD563E" w:rsidRDefault="00833FD7" w:rsidP="00833FD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833FD7" w:rsidRPr="00833FD7" w:rsidRDefault="00833FD7" w:rsidP="00833FD7">
            <w:pPr>
              <w:jc w:val="center"/>
            </w:pPr>
            <w:r w:rsidRPr="00833FD7">
              <w:t>3683,7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Отдельные мероприятия по непрограммным расходам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C312A0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729,6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Реализация мероприятий по непрограммным расходам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C312A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729,6</w:t>
            </w:r>
          </w:p>
        </w:tc>
      </w:tr>
      <w:tr w:rsidR="00FC3F67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67" w:rsidRPr="00AF3968" w:rsidRDefault="00FC3F67" w:rsidP="00FC3F67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Выполнение мероприятий по защите населения и территорий от чрезвычайных ситуаций природного характера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0911320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</w:t>
            </w:r>
            <w:r w:rsidR="00B374C4">
              <w:rPr>
                <w:bCs/>
                <w:color w:val="000000" w:themeColor="text1"/>
                <w:szCs w:val="28"/>
              </w:rPr>
              <w:t>9,8</w:t>
            </w:r>
          </w:p>
        </w:tc>
      </w:tr>
      <w:tr w:rsidR="00FC3F67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F67" w:rsidRPr="00AD563E" w:rsidRDefault="00FC3F67" w:rsidP="00FC3F6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67" w:rsidRPr="00AD563E" w:rsidRDefault="00FC3F67" w:rsidP="00FC3F67">
            <w:pPr>
              <w:jc w:val="both"/>
              <w:rPr>
                <w:bCs/>
                <w:szCs w:val="28"/>
              </w:rPr>
            </w:pPr>
            <w:r w:rsidRPr="00FC3F67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0911320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4047C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</w:t>
            </w:r>
            <w:r w:rsidR="00B374C4">
              <w:rPr>
                <w:bCs/>
                <w:color w:val="000000" w:themeColor="text1"/>
                <w:szCs w:val="28"/>
              </w:rPr>
              <w:t>9,8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85515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85515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C312A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419,1</w:t>
            </w:r>
          </w:p>
        </w:tc>
      </w:tr>
      <w:tr w:rsidR="00855157" w:rsidRPr="000A148D" w:rsidTr="00833FD7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5157" w:rsidRPr="00AD563E" w:rsidRDefault="00855157" w:rsidP="0085515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157" w:rsidRPr="00AD563E" w:rsidRDefault="00855157" w:rsidP="00855157">
            <w:pPr>
              <w:jc w:val="both"/>
            </w:pPr>
            <w:r w:rsidRPr="00AD563E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AD563E"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5157" w:rsidRPr="00855157" w:rsidRDefault="00855157" w:rsidP="00855157">
            <w:pPr>
              <w:jc w:val="center"/>
              <w:rPr>
                <w:bCs/>
                <w:szCs w:val="28"/>
              </w:rPr>
            </w:pPr>
            <w:r w:rsidRPr="00855157">
              <w:rPr>
                <w:bCs/>
                <w:szCs w:val="28"/>
              </w:rPr>
              <w:lastRenderedPageBreak/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5157" w:rsidRPr="00855157" w:rsidRDefault="00855157" w:rsidP="00855157">
            <w:pPr>
              <w:jc w:val="center"/>
              <w:rPr>
                <w:bCs/>
                <w:szCs w:val="28"/>
              </w:rPr>
            </w:pPr>
            <w:r w:rsidRPr="00855157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5157" w:rsidRPr="00855157" w:rsidRDefault="00855157" w:rsidP="00855157">
            <w:pPr>
              <w:jc w:val="center"/>
              <w:rPr>
                <w:bCs/>
                <w:szCs w:val="28"/>
              </w:rPr>
            </w:pPr>
            <w:r w:rsidRPr="00855157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57" w:rsidRPr="00855157" w:rsidRDefault="00855157" w:rsidP="00855157">
            <w:pPr>
              <w:jc w:val="center"/>
              <w:rPr>
                <w:bCs/>
                <w:szCs w:val="28"/>
              </w:rPr>
            </w:pPr>
            <w:r w:rsidRPr="00855157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57" w:rsidRPr="00855157" w:rsidRDefault="00C312A0" w:rsidP="00855157">
            <w:pPr>
              <w:spacing w:line="256" w:lineRule="auto"/>
              <w:jc w:val="center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340,6</w:t>
            </w:r>
          </w:p>
        </w:tc>
      </w:tr>
      <w:tr w:rsidR="00855157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5157" w:rsidRPr="00AD563E" w:rsidRDefault="00855157" w:rsidP="0085515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57" w:rsidRPr="00AD563E" w:rsidRDefault="00855157" w:rsidP="00855157">
            <w:pPr>
              <w:jc w:val="both"/>
            </w:pPr>
            <w:r w:rsidRPr="00833F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57" w:rsidRPr="00855157" w:rsidRDefault="00855157" w:rsidP="00855157">
            <w:pPr>
              <w:jc w:val="center"/>
              <w:rPr>
                <w:bCs/>
                <w:szCs w:val="28"/>
              </w:rPr>
            </w:pPr>
            <w:r w:rsidRPr="00855157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57" w:rsidRPr="00855157" w:rsidRDefault="00855157" w:rsidP="00855157">
            <w:pPr>
              <w:jc w:val="center"/>
              <w:rPr>
                <w:bCs/>
                <w:szCs w:val="28"/>
              </w:rPr>
            </w:pPr>
            <w:r w:rsidRPr="00855157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57" w:rsidRPr="00855157" w:rsidRDefault="00855157" w:rsidP="00855157">
            <w:pPr>
              <w:jc w:val="center"/>
              <w:rPr>
                <w:bCs/>
                <w:szCs w:val="28"/>
              </w:rPr>
            </w:pPr>
            <w:r w:rsidRPr="00855157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57" w:rsidRPr="00855157" w:rsidRDefault="00855157" w:rsidP="00855157">
            <w:pPr>
              <w:jc w:val="center"/>
              <w:rPr>
                <w:bCs/>
                <w:szCs w:val="28"/>
              </w:rPr>
            </w:pPr>
            <w:r w:rsidRPr="00855157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57" w:rsidRPr="00855157" w:rsidRDefault="00855157" w:rsidP="00855157">
            <w:pPr>
              <w:spacing w:line="256" w:lineRule="auto"/>
              <w:jc w:val="center"/>
              <w:rPr>
                <w:bCs/>
                <w:szCs w:val="28"/>
                <w:lang w:eastAsia="en-US"/>
              </w:rPr>
            </w:pPr>
            <w:r w:rsidRPr="00855157">
              <w:rPr>
                <w:bCs/>
                <w:szCs w:val="28"/>
                <w:lang w:eastAsia="en-US"/>
              </w:rPr>
              <w:t>78,5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Пенсионное обеспечение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01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210,7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01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210,7</w:t>
            </w:r>
          </w:p>
        </w:tc>
      </w:tr>
      <w:tr w:rsidR="00051263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1263" w:rsidRPr="00AD563E" w:rsidRDefault="00051263" w:rsidP="0005126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263" w:rsidRPr="00782BCC" w:rsidRDefault="00051263" w:rsidP="00051263">
            <w:r w:rsidRPr="00782BCC">
              <w:t>Мероприятия в области физической культуры и спорта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09</w:t>
            </w:r>
            <w:r w:rsidRPr="00051263">
              <w:rPr>
                <w:bCs/>
                <w:szCs w:val="28"/>
              </w:rPr>
              <w:t>12740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40,0</w:t>
            </w:r>
          </w:p>
        </w:tc>
      </w:tr>
      <w:tr w:rsidR="00051263" w:rsidRPr="000A148D" w:rsidTr="00833FD7">
        <w:trPr>
          <w:trHeight w:val="339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1263" w:rsidRPr="00AD563E" w:rsidRDefault="00051263" w:rsidP="0005126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263" w:rsidRDefault="00051263" w:rsidP="00051263">
            <w:r w:rsidRPr="00782BC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 w:rsidRPr="00051263">
              <w:rPr>
                <w:bCs/>
                <w:szCs w:val="28"/>
              </w:rPr>
              <w:t>0912740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40,0</w:t>
            </w:r>
          </w:p>
        </w:tc>
      </w:tr>
    </w:tbl>
    <w:p w:rsidR="0074132D" w:rsidRDefault="0074132D" w:rsidP="00DD6C32">
      <w:pPr>
        <w:tabs>
          <w:tab w:val="left" w:pos="6795"/>
        </w:tabs>
      </w:pPr>
    </w:p>
    <w:p w:rsidR="002B6AB0" w:rsidRPr="002B6AB0" w:rsidRDefault="002B6AB0" w:rsidP="00DD6C32">
      <w:pPr>
        <w:tabs>
          <w:tab w:val="left" w:pos="6795"/>
        </w:tabs>
        <w:rPr>
          <w:sz w:val="28"/>
          <w:szCs w:val="28"/>
        </w:rPr>
      </w:pPr>
    </w:p>
    <w:p w:rsidR="002B6AB0" w:rsidRDefault="002B6AB0" w:rsidP="00DD6C32">
      <w:pPr>
        <w:tabs>
          <w:tab w:val="left" w:pos="6795"/>
        </w:tabs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DD6C32" w:rsidRPr="002B6AB0" w:rsidRDefault="00DD6C32" w:rsidP="00DD6C32">
      <w:pPr>
        <w:tabs>
          <w:tab w:val="left" w:pos="6795"/>
        </w:tabs>
        <w:rPr>
          <w:sz w:val="28"/>
          <w:szCs w:val="28"/>
        </w:rPr>
      </w:pPr>
      <w:r w:rsidRPr="002B6AB0">
        <w:rPr>
          <w:sz w:val="28"/>
          <w:szCs w:val="28"/>
        </w:rPr>
        <w:t xml:space="preserve"> поселения Лабинского района                                               </w:t>
      </w:r>
      <w:r w:rsidR="002B6AB0">
        <w:rPr>
          <w:sz w:val="28"/>
          <w:szCs w:val="28"/>
        </w:rPr>
        <w:t xml:space="preserve">         </w:t>
      </w:r>
      <w:r w:rsidRPr="002B6AB0">
        <w:rPr>
          <w:sz w:val="28"/>
          <w:szCs w:val="28"/>
        </w:rPr>
        <w:t>С.В. Суховеев</w:t>
      </w:r>
    </w:p>
    <w:p w:rsidR="004659DB" w:rsidRPr="002B6AB0" w:rsidRDefault="004659DB">
      <w:pPr>
        <w:rPr>
          <w:sz w:val="28"/>
          <w:szCs w:val="28"/>
        </w:rPr>
      </w:pPr>
    </w:p>
    <w:sectPr w:rsidR="004659DB" w:rsidRPr="002B6AB0" w:rsidSect="0001664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449C8"/>
    <w:rsid w:val="00016644"/>
    <w:rsid w:val="000276DF"/>
    <w:rsid w:val="0003670A"/>
    <w:rsid w:val="000440E5"/>
    <w:rsid w:val="00051263"/>
    <w:rsid w:val="00054A48"/>
    <w:rsid w:val="00054BCE"/>
    <w:rsid w:val="00086336"/>
    <w:rsid w:val="00096DB6"/>
    <w:rsid w:val="000B1F2A"/>
    <w:rsid w:val="00104A29"/>
    <w:rsid w:val="00154B7B"/>
    <w:rsid w:val="001676D0"/>
    <w:rsid w:val="001877EA"/>
    <w:rsid w:val="0019043B"/>
    <w:rsid w:val="001965AB"/>
    <w:rsid w:val="001D1514"/>
    <w:rsid w:val="001D3E7E"/>
    <w:rsid w:val="00204095"/>
    <w:rsid w:val="00207E85"/>
    <w:rsid w:val="002147A4"/>
    <w:rsid w:val="0022558E"/>
    <w:rsid w:val="002516C9"/>
    <w:rsid w:val="00252DD9"/>
    <w:rsid w:val="00283BD9"/>
    <w:rsid w:val="002A1C10"/>
    <w:rsid w:val="002B6AB0"/>
    <w:rsid w:val="002D5042"/>
    <w:rsid w:val="002F4BFB"/>
    <w:rsid w:val="00301112"/>
    <w:rsid w:val="003417A1"/>
    <w:rsid w:val="00357847"/>
    <w:rsid w:val="00392F96"/>
    <w:rsid w:val="003B79CD"/>
    <w:rsid w:val="004074DB"/>
    <w:rsid w:val="00434A45"/>
    <w:rsid w:val="004659DB"/>
    <w:rsid w:val="004668E9"/>
    <w:rsid w:val="00471332"/>
    <w:rsid w:val="00497A24"/>
    <w:rsid w:val="004A56CB"/>
    <w:rsid w:val="0054760E"/>
    <w:rsid w:val="005653E0"/>
    <w:rsid w:val="005B718B"/>
    <w:rsid w:val="005D0188"/>
    <w:rsid w:val="0060605B"/>
    <w:rsid w:val="006663E1"/>
    <w:rsid w:val="0067315C"/>
    <w:rsid w:val="006A6BFD"/>
    <w:rsid w:val="006B7CC4"/>
    <w:rsid w:val="006D0D76"/>
    <w:rsid w:val="0071035A"/>
    <w:rsid w:val="007159B4"/>
    <w:rsid w:val="007263C7"/>
    <w:rsid w:val="00731E48"/>
    <w:rsid w:val="007406C0"/>
    <w:rsid w:val="0074132D"/>
    <w:rsid w:val="007449C8"/>
    <w:rsid w:val="007A49ED"/>
    <w:rsid w:val="007B3490"/>
    <w:rsid w:val="007B4293"/>
    <w:rsid w:val="007E03E7"/>
    <w:rsid w:val="007E4E0B"/>
    <w:rsid w:val="007F3B66"/>
    <w:rsid w:val="00822786"/>
    <w:rsid w:val="00833FD7"/>
    <w:rsid w:val="00837575"/>
    <w:rsid w:val="00855157"/>
    <w:rsid w:val="008A3037"/>
    <w:rsid w:val="008C61F3"/>
    <w:rsid w:val="008D1918"/>
    <w:rsid w:val="008D79A5"/>
    <w:rsid w:val="008E34A3"/>
    <w:rsid w:val="008E7D7F"/>
    <w:rsid w:val="008E7E5B"/>
    <w:rsid w:val="008F4585"/>
    <w:rsid w:val="009829BF"/>
    <w:rsid w:val="00992531"/>
    <w:rsid w:val="009B3403"/>
    <w:rsid w:val="009D1CCC"/>
    <w:rsid w:val="00A26AD0"/>
    <w:rsid w:val="00A65EF6"/>
    <w:rsid w:val="00A72489"/>
    <w:rsid w:val="00A76843"/>
    <w:rsid w:val="00AA188A"/>
    <w:rsid w:val="00AC5D4F"/>
    <w:rsid w:val="00AD563E"/>
    <w:rsid w:val="00AE3A57"/>
    <w:rsid w:val="00AE71A7"/>
    <w:rsid w:val="00AF1FB6"/>
    <w:rsid w:val="00B010D5"/>
    <w:rsid w:val="00B04525"/>
    <w:rsid w:val="00B04767"/>
    <w:rsid w:val="00B04C08"/>
    <w:rsid w:val="00B063C9"/>
    <w:rsid w:val="00B34A2B"/>
    <w:rsid w:val="00B374C4"/>
    <w:rsid w:val="00B41F57"/>
    <w:rsid w:val="00B5260C"/>
    <w:rsid w:val="00BD5DBF"/>
    <w:rsid w:val="00C312A0"/>
    <w:rsid w:val="00CB0A96"/>
    <w:rsid w:val="00CB3094"/>
    <w:rsid w:val="00D002AA"/>
    <w:rsid w:val="00D100B8"/>
    <w:rsid w:val="00D53CE4"/>
    <w:rsid w:val="00D61230"/>
    <w:rsid w:val="00D7108F"/>
    <w:rsid w:val="00DD014F"/>
    <w:rsid w:val="00DD6C32"/>
    <w:rsid w:val="00E50BE8"/>
    <w:rsid w:val="00EA48B3"/>
    <w:rsid w:val="00EE6640"/>
    <w:rsid w:val="00F4047C"/>
    <w:rsid w:val="00FA57F2"/>
    <w:rsid w:val="00FB7865"/>
    <w:rsid w:val="00FC3F67"/>
    <w:rsid w:val="00FD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7E449"/>
  <w15:docId w15:val="{8356BDC0-43C5-45A9-BF30-142AA8490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4A2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4A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845F70-F0E9-481D-9E3E-723D6CFE2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1283</Words>
  <Characters>7318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122</cp:revision>
  <cp:lastPrinted>2024-11-28T12:02:00Z</cp:lastPrinted>
  <dcterms:created xsi:type="dcterms:W3CDTF">2020-01-10T05:52:00Z</dcterms:created>
  <dcterms:modified xsi:type="dcterms:W3CDTF">2024-12-23T06:20:00Z</dcterms:modified>
</cp:coreProperties>
</file>