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10383" w14:textId="77777777" w:rsidR="0026452D" w:rsidRPr="0026452D" w:rsidRDefault="0026452D" w:rsidP="002645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</w:rPr>
      </w:pPr>
      <w:r w:rsidRPr="0026452D">
        <w:rPr>
          <w:rFonts w:ascii="Times New Roman" w:eastAsia="Times New Roman" w:hAnsi="Times New Roman"/>
          <w:b/>
          <w:noProof/>
          <w:sz w:val="20"/>
          <w:szCs w:val="28"/>
        </w:rPr>
        <w:drawing>
          <wp:inline distT="0" distB="0" distL="0" distR="0" wp14:anchorId="45D2E30F" wp14:editId="465D9515">
            <wp:extent cx="467995" cy="577850"/>
            <wp:effectExtent l="0" t="0" r="0" b="0"/>
            <wp:docPr id="211594796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52D">
        <w:rPr>
          <w:rFonts w:ascii="Times New Roman" w:eastAsia="Times New Roman" w:hAnsi="Times New Roman"/>
          <w:b/>
          <w:bCs/>
          <w:sz w:val="26"/>
        </w:rPr>
        <w:t xml:space="preserve"> </w:t>
      </w:r>
    </w:p>
    <w:p w14:paraId="27C0701D" w14:textId="77777777" w:rsidR="0026452D" w:rsidRPr="0026452D" w:rsidRDefault="0026452D" w:rsidP="0026452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</w:rPr>
      </w:pPr>
      <w:r w:rsidRPr="0026452D">
        <w:rPr>
          <w:rFonts w:ascii="Times New Roman" w:eastAsia="Times New Roman" w:hAnsi="Times New Roman"/>
          <w:b/>
          <w:bCs/>
          <w:sz w:val="26"/>
        </w:rPr>
        <w:t>ПРОЕКТ</w:t>
      </w:r>
    </w:p>
    <w:p w14:paraId="1C99D2DE" w14:textId="77777777" w:rsidR="0026452D" w:rsidRPr="0026452D" w:rsidRDefault="0026452D" w:rsidP="002645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</w:rPr>
      </w:pPr>
      <w:r w:rsidRPr="0026452D">
        <w:rPr>
          <w:rFonts w:ascii="Times New Roman" w:eastAsia="Times New Roman" w:hAnsi="Times New Roman"/>
          <w:b/>
          <w:bCs/>
          <w:sz w:val="26"/>
        </w:rPr>
        <w:t>АДМИНИСТРАЦИЯ ЗАССОВСКОГО СЕЛЬСКОГО ПОСЕЛЕНИЯ</w:t>
      </w:r>
    </w:p>
    <w:p w14:paraId="543B56F4" w14:textId="77777777" w:rsidR="0026452D" w:rsidRPr="0026452D" w:rsidRDefault="0026452D" w:rsidP="002645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</w:rPr>
      </w:pPr>
      <w:r w:rsidRPr="0026452D">
        <w:rPr>
          <w:rFonts w:ascii="Times New Roman" w:eastAsia="Times New Roman" w:hAnsi="Times New Roman"/>
          <w:b/>
          <w:bCs/>
          <w:sz w:val="26"/>
        </w:rPr>
        <w:t>ЛАБИНСКОГО РАЙОНА</w:t>
      </w:r>
    </w:p>
    <w:p w14:paraId="0383B359" w14:textId="77777777" w:rsidR="0026452D" w:rsidRPr="0026452D" w:rsidRDefault="0026452D" w:rsidP="002645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</w:rPr>
      </w:pPr>
    </w:p>
    <w:p w14:paraId="6E84159A" w14:textId="77777777" w:rsidR="0026452D" w:rsidRPr="0026452D" w:rsidRDefault="0026452D" w:rsidP="0026452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6"/>
        </w:rPr>
      </w:pPr>
      <w:r w:rsidRPr="0026452D">
        <w:rPr>
          <w:rFonts w:ascii="Times New Roman" w:eastAsia="Times New Roman" w:hAnsi="Times New Roman"/>
          <w:b/>
          <w:noProof/>
          <w:sz w:val="36"/>
          <w:szCs w:val="36"/>
        </w:rPr>
        <w:t>ПОСТАНОВЛЕНИЕ</w:t>
      </w:r>
    </w:p>
    <w:p w14:paraId="5C3D9E98" w14:textId="77777777" w:rsidR="0026452D" w:rsidRPr="0026452D" w:rsidRDefault="0026452D" w:rsidP="0026452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14:paraId="42FA0B8E" w14:textId="77777777" w:rsidR="0026452D" w:rsidRPr="0026452D" w:rsidRDefault="0026452D" w:rsidP="002645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452D">
        <w:rPr>
          <w:rFonts w:ascii="Times New Roman" w:eastAsia="Times New Roman" w:hAnsi="Times New Roman"/>
          <w:sz w:val="28"/>
          <w:szCs w:val="28"/>
        </w:rPr>
        <w:t>от ______________г.                                                                                        № ___</w:t>
      </w:r>
    </w:p>
    <w:p w14:paraId="0D9A145D" w14:textId="77777777" w:rsidR="0026452D" w:rsidRPr="0026452D" w:rsidRDefault="0026452D" w:rsidP="002645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B0BFC17" w14:textId="77777777" w:rsidR="0026452D" w:rsidRPr="0026452D" w:rsidRDefault="0026452D" w:rsidP="002645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452D">
        <w:rPr>
          <w:rFonts w:ascii="Times New Roman" w:eastAsia="Times New Roman" w:hAnsi="Times New Roman"/>
          <w:sz w:val="28"/>
          <w:szCs w:val="28"/>
        </w:rPr>
        <w:t>ст-ца Зассовская</w:t>
      </w:r>
    </w:p>
    <w:p w14:paraId="25C9EEE5" w14:textId="77777777" w:rsidR="00481CA1" w:rsidRPr="00970EA3" w:rsidRDefault="00481CA1" w:rsidP="00521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B2E2019" w14:textId="4D131E9E" w:rsidR="00073CAA" w:rsidRPr="00970EA3" w:rsidRDefault="00073CAA" w:rsidP="00073C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0EA3">
        <w:rPr>
          <w:rFonts w:ascii="Times New Roman" w:hAnsi="Times New Roman"/>
          <w:b/>
          <w:sz w:val="26"/>
          <w:szCs w:val="26"/>
        </w:rPr>
        <w:t xml:space="preserve">Об </w:t>
      </w:r>
      <w:r w:rsidRPr="00970EA3">
        <w:rPr>
          <w:rFonts w:ascii="Times New Roman" w:eastAsia="Times New Roman" w:hAnsi="Times New Roman"/>
          <w:b/>
          <w:sz w:val="26"/>
          <w:szCs w:val="26"/>
        </w:rPr>
        <w:t xml:space="preserve">утверждении </w:t>
      </w:r>
      <w:r w:rsidRPr="00970EA3">
        <w:rPr>
          <w:rFonts w:ascii="Times New Roman" w:hAnsi="Times New Roman"/>
          <w:b/>
          <w:sz w:val="26"/>
          <w:szCs w:val="26"/>
        </w:rPr>
        <w:t xml:space="preserve">Порядка организации парковок (парковочных мест) для легковых такси </w:t>
      </w:r>
      <w:r w:rsidR="00DB3F6C" w:rsidRPr="00970EA3">
        <w:rPr>
          <w:rFonts w:ascii="Times New Roman" w:hAnsi="Times New Roman"/>
          <w:b/>
          <w:sz w:val="26"/>
          <w:szCs w:val="26"/>
        </w:rPr>
        <w:t xml:space="preserve">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 </w:t>
      </w:r>
      <w:r w:rsidRPr="00970EA3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26452D">
        <w:rPr>
          <w:rFonts w:ascii="Times New Roman" w:hAnsi="Times New Roman"/>
          <w:b/>
          <w:sz w:val="26"/>
          <w:szCs w:val="26"/>
        </w:rPr>
        <w:t>Зассовского</w:t>
      </w:r>
      <w:r w:rsidRPr="00970EA3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 w:rsidR="00333309" w:rsidRPr="00970EA3">
        <w:rPr>
          <w:rFonts w:ascii="Times New Roman" w:hAnsi="Times New Roman"/>
          <w:b/>
          <w:sz w:val="26"/>
          <w:szCs w:val="26"/>
        </w:rPr>
        <w:t>Лабинского</w:t>
      </w:r>
      <w:r w:rsidRPr="00970EA3">
        <w:rPr>
          <w:rFonts w:ascii="Times New Roman" w:hAnsi="Times New Roman"/>
          <w:b/>
          <w:sz w:val="26"/>
          <w:szCs w:val="26"/>
        </w:rPr>
        <w:t xml:space="preserve"> района</w:t>
      </w:r>
    </w:p>
    <w:p w14:paraId="439245F5" w14:textId="77777777" w:rsidR="00DB3F6C" w:rsidRDefault="00DB3F6C" w:rsidP="00073C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92B0E7" w14:textId="77777777" w:rsidR="00970EA3" w:rsidRPr="00970EA3" w:rsidRDefault="00970EA3" w:rsidP="00073C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997325" w14:textId="77777777" w:rsidR="00073CAA" w:rsidRPr="00970EA3" w:rsidRDefault="00073CAA" w:rsidP="00073C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ab/>
        <w:t>В соответствии со статьей 28 Федерального закона от 29 декабря 2022 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  <w:r w:rsidR="00333309" w:rsidRPr="00970EA3">
        <w:rPr>
          <w:rFonts w:ascii="Times New Roman" w:hAnsi="Times New Roman"/>
          <w:sz w:val="26"/>
          <w:szCs w:val="26"/>
        </w:rPr>
        <w:t xml:space="preserve"> ст. 10 Закона Краснодарского края от 31 мая 2023 года № 4906-КЗ «Об организации перевозок пассажиров и багажа легковым</w:t>
      </w:r>
      <w:r w:rsidR="00970EA3">
        <w:rPr>
          <w:rFonts w:ascii="Times New Roman" w:hAnsi="Times New Roman"/>
          <w:sz w:val="26"/>
          <w:szCs w:val="26"/>
        </w:rPr>
        <w:t xml:space="preserve"> </w:t>
      </w:r>
      <w:r w:rsidR="00333309" w:rsidRPr="00970EA3">
        <w:rPr>
          <w:rFonts w:ascii="Times New Roman" w:hAnsi="Times New Roman"/>
          <w:sz w:val="26"/>
          <w:szCs w:val="26"/>
        </w:rPr>
        <w:t>такси</w:t>
      </w:r>
      <w:r w:rsidR="00970EA3">
        <w:rPr>
          <w:rFonts w:ascii="Times New Roman" w:hAnsi="Times New Roman"/>
          <w:sz w:val="26"/>
          <w:szCs w:val="26"/>
        </w:rPr>
        <w:t xml:space="preserve"> </w:t>
      </w:r>
      <w:r w:rsidR="00333309" w:rsidRPr="00970EA3">
        <w:rPr>
          <w:rFonts w:ascii="Times New Roman" w:hAnsi="Times New Roman"/>
          <w:sz w:val="26"/>
          <w:szCs w:val="26"/>
        </w:rPr>
        <w:t>в</w:t>
      </w:r>
      <w:r w:rsidR="00970EA3">
        <w:rPr>
          <w:rFonts w:ascii="Times New Roman" w:hAnsi="Times New Roman"/>
          <w:sz w:val="26"/>
          <w:szCs w:val="26"/>
        </w:rPr>
        <w:t xml:space="preserve"> </w:t>
      </w:r>
      <w:r w:rsidR="00333309" w:rsidRPr="00970EA3">
        <w:rPr>
          <w:rFonts w:ascii="Times New Roman" w:hAnsi="Times New Roman"/>
          <w:sz w:val="26"/>
          <w:szCs w:val="26"/>
        </w:rPr>
        <w:t>Краснодарском</w:t>
      </w:r>
      <w:r w:rsidR="00970EA3">
        <w:rPr>
          <w:rFonts w:ascii="Times New Roman" w:hAnsi="Times New Roman"/>
          <w:sz w:val="26"/>
          <w:szCs w:val="26"/>
        </w:rPr>
        <w:t xml:space="preserve"> </w:t>
      </w:r>
      <w:r w:rsidR="00333309" w:rsidRPr="00970EA3">
        <w:rPr>
          <w:rFonts w:ascii="Times New Roman" w:hAnsi="Times New Roman"/>
          <w:sz w:val="26"/>
          <w:szCs w:val="26"/>
        </w:rPr>
        <w:t>крае»</w:t>
      </w:r>
      <w:r w:rsidR="00970EA3">
        <w:rPr>
          <w:rFonts w:ascii="Times New Roman" w:hAnsi="Times New Roman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п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о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с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т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а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н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о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в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л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я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ю</w:t>
      </w:r>
      <w:r w:rsidRPr="00970EA3">
        <w:rPr>
          <w:rFonts w:ascii="Times New Roman" w:hAnsi="Times New Roman"/>
          <w:sz w:val="26"/>
          <w:szCs w:val="26"/>
        </w:rPr>
        <w:t>:</w:t>
      </w:r>
    </w:p>
    <w:p w14:paraId="1CE33B7E" w14:textId="46B8CF0C" w:rsidR="00DB3F6C" w:rsidRPr="00970EA3" w:rsidRDefault="00073CAA" w:rsidP="00F905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>1. Утвердить</w:t>
      </w:r>
      <w:r w:rsidR="00333309" w:rsidRPr="00970EA3">
        <w:rPr>
          <w:rFonts w:ascii="Times New Roman" w:hAnsi="Times New Roman"/>
          <w:sz w:val="26"/>
          <w:szCs w:val="26"/>
        </w:rPr>
        <w:t xml:space="preserve"> </w:t>
      </w:r>
      <w:r w:rsidRPr="00970EA3">
        <w:rPr>
          <w:rFonts w:ascii="Times New Roman" w:hAnsi="Times New Roman"/>
          <w:sz w:val="26"/>
          <w:szCs w:val="26"/>
        </w:rPr>
        <w:t xml:space="preserve">Порядок организации парковок (парковочных мест) для легковых такси </w:t>
      </w:r>
      <w:r w:rsidR="00DB3F6C" w:rsidRPr="00970EA3">
        <w:rPr>
          <w:rFonts w:ascii="Times New Roman" w:hAnsi="Times New Roman"/>
          <w:sz w:val="26"/>
          <w:szCs w:val="26"/>
        </w:rPr>
        <w:t xml:space="preserve">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 на территории </w:t>
      </w:r>
      <w:r w:rsidR="0026452D">
        <w:rPr>
          <w:rFonts w:ascii="Times New Roman" w:hAnsi="Times New Roman"/>
          <w:sz w:val="26"/>
          <w:szCs w:val="26"/>
        </w:rPr>
        <w:t>Зассовского</w:t>
      </w:r>
      <w:r w:rsidR="00DB3F6C" w:rsidRPr="00970EA3">
        <w:rPr>
          <w:rFonts w:ascii="Times New Roman" w:hAnsi="Times New Roman"/>
          <w:sz w:val="26"/>
          <w:szCs w:val="26"/>
        </w:rPr>
        <w:t xml:space="preserve"> сельского поселения Лабинского района</w:t>
      </w:r>
      <w:r w:rsidR="00505720" w:rsidRPr="00970EA3">
        <w:rPr>
          <w:rFonts w:ascii="Times New Roman" w:hAnsi="Times New Roman"/>
          <w:sz w:val="26"/>
          <w:szCs w:val="26"/>
        </w:rPr>
        <w:t xml:space="preserve"> (Приложение</w:t>
      </w:r>
      <w:r w:rsidR="00897E33">
        <w:rPr>
          <w:rFonts w:ascii="Times New Roman" w:hAnsi="Times New Roman"/>
          <w:sz w:val="26"/>
          <w:szCs w:val="26"/>
        </w:rPr>
        <w:t xml:space="preserve"> </w:t>
      </w:r>
      <w:r w:rsidR="00505720" w:rsidRPr="00970EA3">
        <w:rPr>
          <w:rFonts w:ascii="Times New Roman" w:hAnsi="Times New Roman"/>
          <w:sz w:val="26"/>
          <w:szCs w:val="26"/>
        </w:rPr>
        <w:t>1)</w:t>
      </w:r>
      <w:r w:rsidR="00F90596" w:rsidRPr="00970EA3">
        <w:rPr>
          <w:rFonts w:ascii="Times New Roman" w:hAnsi="Times New Roman"/>
          <w:sz w:val="26"/>
          <w:szCs w:val="26"/>
        </w:rPr>
        <w:t>.</w:t>
      </w:r>
    </w:p>
    <w:p w14:paraId="546E1D93" w14:textId="4B1E553F" w:rsidR="00741FA2" w:rsidRPr="00970EA3" w:rsidRDefault="00333309" w:rsidP="00741FA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2. </w:t>
      </w:r>
      <w:r w:rsidR="00741FA2" w:rsidRPr="00970EA3">
        <w:rPr>
          <w:rFonts w:ascii="Times New Roman" w:hAnsi="Times New Roman"/>
          <w:sz w:val="26"/>
          <w:szCs w:val="26"/>
        </w:rPr>
        <w:t xml:space="preserve">Утвердить Реестр мест стоянок легковых автомобилей такси для ожидания пассажиров на территории </w:t>
      </w:r>
      <w:r w:rsidR="0026452D">
        <w:rPr>
          <w:rFonts w:ascii="Times New Roman" w:hAnsi="Times New Roman"/>
          <w:sz w:val="26"/>
          <w:szCs w:val="26"/>
        </w:rPr>
        <w:t xml:space="preserve">Зассовского </w:t>
      </w:r>
      <w:r w:rsidR="00741FA2" w:rsidRPr="00970EA3">
        <w:rPr>
          <w:rFonts w:ascii="Times New Roman" w:hAnsi="Times New Roman"/>
          <w:sz w:val="26"/>
          <w:szCs w:val="26"/>
        </w:rPr>
        <w:t>сельского поселения Лабинского района</w:t>
      </w:r>
      <w:r w:rsidR="00505720" w:rsidRPr="00970EA3">
        <w:rPr>
          <w:rFonts w:ascii="Times New Roman" w:hAnsi="Times New Roman"/>
          <w:sz w:val="26"/>
          <w:szCs w:val="26"/>
        </w:rPr>
        <w:t xml:space="preserve"> (Приложение 2)</w:t>
      </w:r>
      <w:r w:rsidR="00741FA2" w:rsidRPr="00970EA3">
        <w:rPr>
          <w:rFonts w:ascii="Times New Roman" w:hAnsi="Times New Roman"/>
          <w:sz w:val="26"/>
          <w:szCs w:val="26"/>
        </w:rPr>
        <w:t>.</w:t>
      </w:r>
    </w:p>
    <w:p w14:paraId="1F717136" w14:textId="01E65BCB" w:rsidR="00333309" w:rsidRPr="00970EA3" w:rsidRDefault="00741FA2" w:rsidP="00333309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70EA3">
        <w:rPr>
          <w:rFonts w:ascii="Times New Roman" w:hAnsi="Times New Roman"/>
          <w:sz w:val="26"/>
          <w:szCs w:val="26"/>
        </w:rPr>
        <w:t xml:space="preserve">3. </w:t>
      </w:r>
      <w:r w:rsidR="0026452D" w:rsidRPr="0026452D">
        <w:rPr>
          <w:rFonts w:ascii="Times New Roman" w:eastAsia="Times New Roman" w:hAnsi="Times New Roman"/>
          <w:sz w:val="26"/>
          <w:szCs w:val="26"/>
          <w:lang w:eastAsia="ar-SA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«Интернет».</w:t>
      </w:r>
    </w:p>
    <w:p w14:paraId="5E10F22B" w14:textId="77777777" w:rsidR="001856B9" w:rsidRPr="00970EA3" w:rsidRDefault="004E50CD" w:rsidP="0033330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33309" w:rsidRPr="00970EA3">
        <w:rPr>
          <w:rFonts w:ascii="Times New Roman" w:hAnsi="Times New Roman"/>
          <w:sz w:val="26"/>
          <w:szCs w:val="26"/>
        </w:rPr>
        <w:t xml:space="preserve">. </w:t>
      </w:r>
      <w:r w:rsidR="00481CA1" w:rsidRPr="00970EA3">
        <w:rPr>
          <w:rFonts w:ascii="Times New Roman" w:hAnsi="Times New Roman"/>
          <w:sz w:val="26"/>
          <w:szCs w:val="26"/>
        </w:rPr>
        <w:t>Контроль за выполнением настоящего постановления оставляю за собой.</w:t>
      </w:r>
    </w:p>
    <w:p w14:paraId="4B273563" w14:textId="77777777" w:rsidR="00481CA1" w:rsidRPr="00970EA3" w:rsidRDefault="004E50CD" w:rsidP="001856B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="001856B9" w:rsidRPr="00970EA3">
        <w:rPr>
          <w:rFonts w:ascii="Times New Roman" w:hAnsi="Times New Roman"/>
          <w:sz w:val="26"/>
          <w:szCs w:val="26"/>
          <w:lang w:eastAsia="ar-SA"/>
        </w:rPr>
        <w:t>.</w:t>
      </w:r>
      <w:r w:rsidR="00481CA1" w:rsidRPr="00970EA3">
        <w:rPr>
          <w:rFonts w:ascii="Times New Roman" w:hAnsi="Times New Roman"/>
          <w:sz w:val="26"/>
          <w:szCs w:val="26"/>
          <w:lang w:eastAsia="ar-SA"/>
        </w:rPr>
        <w:t xml:space="preserve"> Постановление вступает в силу </w:t>
      </w:r>
      <w:r w:rsidR="00481CA1" w:rsidRPr="00970EA3">
        <w:rPr>
          <w:rFonts w:ascii="Times New Roman" w:hAnsi="Times New Roman"/>
          <w:sz w:val="26"/>
          <w:szCs w:val="26"/>
        </w:rPr>
        <w:t xml:space="preserve">со дня его официального </w:t>
      </w:r>
      <w:r w:rsidR="00333309" w:rsidRPr="00970EA3">
        <w:rPr>
          <w:rFonts w:ascii="Times New Roman" w:hAnsi="Times New Roman"/>
          <w:sz w:val="26"/>
          <w:szCs w:val="26"/>
        </w:rPr>
        <w:t>опубликования</w:t>
      </w:r>
      <w:r w:rsidR="00481CA1" w:rsidRPr="00970EA3">
        <w:rPr>
          <w:rFonts w:ascii="Times New Roman" w:hAnsi="Times New Roman"/>
          <w:sz w:val="26"/>
          <w:szCs w:val="26"/>
        </w:rPr>
        <w:t>.</w:t>
      </w:r>
    </w:p>
    <w:p w14:paraId="3A37E1AB" w14:textId="77777777" w:rsidR="00481CA1" w:rsidRPr="00970EA3" w:rsidRDefault="00481CA1" w:rsidP="001856B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4AB26B5" w14:textId="77777777" w:rsidR="00333309" w:rsidRPr="00970EA3" w:rsidRDefault="00DB1AC0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Глава </w:t>
      </w:r>
      <w:r w:rsidR="00333309" w:rsidRPr="00970EA3">
        <w:rPr>
          <w:rFonts w:ascii="Times New Roman" w:hAnsi="Times New Roman"/>
          <w:sz w:val="26"/>
          <w:szCs w:val="26"/>
        </w:rPr>
        <w:t>администрации</w:t>
      </w:r>
    </w:p>
    <w:p w14:paraId="34F896AA" w14:textId="1794A354" w:rsidR="00DB1AC0" w:rsidRPr="00970EA3" w:rsidRDefault="0026452D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Зассовского</w:t>
      </w:r>
      <w:r w:rsidR="00333309" w:rsidRPr="00970EA3">
        <w:rPr>
          <w:rFonts w:ascii="Times New Roman" w:hAnsi="Times New Roman"/>
          <w:sz w:val="26"/>
          <w:szCs w:val="26"/>
        </w:rPr>
        <w:t xml:space="preserve"> </w:t>
      </w:r>
      <w:r w:rsidR="00DB1AC0" w:rsidRPr="00970EA3">
        <w:rPr>
          <w:rFonts w:ascii="Times New Roman" w:hAnsi="Times New Roman"/>
          <w:sz w:val="26"/>
          <w:szCs w:val="26"/>
        </w:rPr>
        <w:t>сельского поселения</w:t>
      </w:r>
    </w:p>
    <w:p w14:paraId="3FB8D857" w14:textId="59B97309" w:rsidR="00DE2ADA" w:rsidRPr="00970EA3" w:rsidRDefault="00333309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>Лабинского</w:t>
      </w:r>
      <w:r w:rsidR="00B01612" w:rsidRPr="00970EA3">
        <w:rPr>
          <w:rFonts w:ascii="Times New Roman" w:hAnsi="Times New Roman"/>
          <w:sz w:val="26"/>
          <w:szCs w:val="26"/>
        </w:rPr>
        <w:t xml:space="preserve"> района</w:t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Pr="00970EA3">
        <w:rPr>
          <w:rFonts w:ascii="Times New Roman" w:hAnsi="Times New Roman"/>
          <w:sz w:val="26"/>
          <w:szCs w:val="26"/>
        </w:rPr>
        <w:t xml:space="preserve">        </w:t>
      </w:r>
      <w:r w:rsidR="0026452D">
        <w:rPr>
          <w:rFonts w:ascii="Times New Roman" w:hAnsi="Times New Roman"/>
          <w:sz w:val="26"/>
          <w:szCs w:val="26"/>
        </w:rPr>
        <w:t>С.В. Суховеев</w:t>
      </w:r>
    </w:p>
    <w:p w14:paraId="3150609E" w14:textId="77777777" w:rsidR="001856B9" w:rsidRPr="00970EA3" w:rsidRDefault="001856B9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974D29" w14:textId="77777777" w:rsidR="00481CA1" w:rsidRPr="00970EA3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ПРИЛОЖЕНИЕ</w:t>
      </w:r>
      <w:r w:rsidR="00F90596" w:rsidRPr="00970EA3">
        <w:rPr>
          <w:rFonts w:ascii="Times New Roman" w:eastAsia="TimesNewRomanPSMT" w:hAnsi="Times New Roman"/>
          <w:sz w:val="26"/>
          <w:szCs w:val="26"/>
        </w:rPr>
        <w:t xml:space="preserve"> 1</w:t>
      </w:r>
    </w:p>
    <w:p w14:paraId="0E780DD7" w14:textId="77777777" w:rsidR="00481CA1" w:rsidRPr="00970EA3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</w:p>
    <w:p w14:paraId="2EB7B2F8" w14:textId="77777777" w:rsidR="00481CA1" w:rsidRPr="00970EA3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УТВЕРЖДЕНО</w:t>
      </w:r>
    </w:p>
    <w:p w14:paraId="5859A0F8" w14:textId="77777777" w:rsidR="00481CA1" w:rsidRPr="00970EA3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постановлением администрации</w:t>
      </w:r>
    </w:p>
    <w:p w14:paraId="018131E0" w14:textId="153B361A" w:rsidR="00BB503C" w:rsidRPr="00970EA3" w:rsidRDefault="0026452D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>Зассовского</w:t>
      </w:r>
      <w:r w:rsidR="00481CA1" w:rsidRPr="00970EA3">
        <w:rPr>
          <w:rFonts w:ascii="Times New Roman" w:eastAsia="TimesNewRomanPSMT" w:hAnsi="Times New Roman"/>
          <w:sz w:val="26"/>
          <w:szCs w:val="26"/>
        </w:rPr>
        <w:t xml:space="preserve"> сельского</w:t>
      </w:r>
      <w:r w:rsidR="00BB503C" w:rsidRPr="00970EA3">
        <w:rPr>
          <w:rFonts w:ascii="Times New Roman" w:eastAsia="TimesNewRomanPSMT" w:hAnsi="Times New Roman"/>
          <w:sz w:val="26"/>
          <w:szCs w:val="26"/>
        </w:rPr>
        <w:t xml:space="preserve"> </w:t>
      </w:r>
      <w:r w:rsidR="00481CA1" w:rsidRPr="00970EA3">
        <w:rPr>
          <w:rFonts w:ascii="Times New Roman" w:eastAsia="TimesNewRomanPSMT" w:hAnsi="Times New Roman"/>
          <w:sz w:val="26"/>
          <w:szCs w:val="26"/>
        </w:rPr>
        <w:t>поселения</w:t>
      </w:r>
    </w:p>
    <w:p w14:paraId="54630171" w14:textId="77777777" w:rsidR="00481CA1" w:rsidRPr="00970EA3" w:rsidRDefault="00333309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Лабинского</w:t>
      </w:r>
      <w:r w:rsidR="00481CA1" w:rsidRPr="00970EA3">
        <w:rPr>
          <w:rFonts w:ascii="Times New Roman" w:eastAsia="TimesNewRomanPSMT" w:hAnsi="Times New Roman"/>
          <w:sz w:val="26"/>
          <w:szCs w:val="26"/>
        </w:rPr>
        <w:t xml:space="preserve"> района</w:t>
      </w:r>
    </w:p>
    <w:p w14:paraId="753B2630" w14:textId="77777777" w:rsidR="00481CA1" w:rsidRPr="00970EA3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 xml:space="preserve">от </w:t>
      </w:r>
      <w:r w:rsidR="00B77B25" w:rsidRPr="00970EA3">
        <w:rPr>
          <w:rFonts w:ascii="Times New Roman" w:eastAsia="TimesNewRomanPSMT" w:hAnsi="Times New Roman"/>
          <w:sz w:val="26"/>
          <w:szCs w:val="26"/>
        </w:rPr>
        <w:t xml:space="preserve">                  </w:t>
      </w:r>
      <w:r w:rsidRPr="00970EA3">
        <w:rPr>
          <w:rFonts w:ascii="Times New Roman" w:eastAsia="TimesNewRomanPSMT" w:hAnsi="Times New Roman"/>
          <w:sz w:val="26"/>
          <w:szCs w:val="26"/>
        </w:rPr>
        <w:t xml:space="preserve"> № </w:t>
      </w:r>
    </w:p>
    <w:p w14:paraId="7934F872" w14:textId="77777777" w:rsidR="00481CA1" w:rsidRPr="00970EA3" w:rsidRDefault="00481CA1" w:rsidP="00481CA1">
      <w:pPr>
        <w:spacing w:after="0" w:line="240" w:lineRule="auto"/>
        <w:ind w:firstLine="5670"/>
        <w:jc w:val="center"/>
        <w:rPr>
          <w:rFonts w:ascii="Times New Roman" w:eastAsia="TimesNewRomanPSMT" w:hAnsi="Times New Roman"/>
          <w:sz w:val="26"/>
          <w:szCs w:val="26"/>
        </w:rPr>
      </w:pPr>
    </w:p>
    <w:p w14:paraId="002C14BF" w14:textId="77777777" w:rsidR="00481CA1" w:rsidRPr="00970EA3" w:rsidRDefault="00481CA1" w:rsidP="00481CA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1C5901A" w14:textId="0F57E854" w:rsidR="00073CAA" w:rsidRPr="00970EA3" w:rsidRDefault="00073CAA" w:rsidP="00073C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0EA3">
        <w:rPr>
          <w:rFonts w:ascii="Times New Roman" w:hAnsi="Times New Roman"/>
          <w:b/>
          <w:sz w:val="26"/>
          <w:szCs w:val="26"/>
        </w:rPr>
        <w:t xml:space="preserve">Порядок </w:t>
      </w:r>
      <w:r w:rsidR="00F90596" w:rsidRPr="00970EA3">
        <w:rPr>
          <w:rFonts w:ascii="Times New Roman" w:hAnsi="Times New Roman"/>
          <w:b/>
          <w:sz w:val="26"/>
          <w:szCs w:val="26"/>
        </w:rPr>
        <w:t xml:space="preserve"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 на территории </w:t>
      </w:r>
      <w:r w:rsidR="0026452D">
        <w:rPr>
          <w:rFonts w:ascii="Times New Roman" w:hAnsi="Times New Roman"/>
          <w:b/>
          <w:sz w:val="26"/>
          <w:szCs w:val="26"/>
        </w:rPr>
        <w:t xml:space="preserve">Зассовского </w:t>
      </w:r>
      <w:r w:rsidR="00F90596" w:rsidRPr="00970EA3">
        <w:rPr>
          <w:rFonts w:ascii="Times New Roman" w:hAnsi="Times New Roman"/>
          <w:b/>
          <w:sz w:val="26"/>
          <w:szCs w:val="26"/>
        </w:rPr>
        <w:t xml:space="preserve">сельского поселения Лабинского района </w:t>
      </w:r>
      <w:r w:rsidRPr="00970EA3">
        <w:rPr>
          <w:rFonts w:ascii="Times New Roman" w:hAnsi="Times New Roman"/>
          <w:b/>
          <w:sz w:val="26"/>
          <w:szCs w:val="26"/>
        </w:rPr>
        <w:t>(далее – Порядок)</w:t>
      </w:r>
    </w:p>
    <w:p w14:paraId="033604A6" w14:textId="77777777" w:rsidR="00073CAA" w:rsidRDefault="00073CAA" w:rsidP="00073CAA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14:paraId="4A5D078E" w14:textId="77777777" w:rsidR="0057157D" w:rsidRPr="00970EA3" w:rsidRDefault="0057157D" w:rsidP="00073CAA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14:paraId="6DF7B5B7" w14:textId="7A298257" w:rsidR="00073CAA" w:rsidRPr="00970EA3" w:rsidRDefault="00073CAA" w:rsidP="00073CAA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1. Порядок устанавливает требования к организации парковок (парковочных мест) для легковых такси на дорогах общего пользования на территории </w:t>
      </w:r>
      <w:r w:rsidR="0026452D">
        <w:rPr>
          <w:rFonts w:ascii="Times New Roman" w:hAnsi="Times New Roman"/>
          <w:color w:val="000000"/>
          <w:sz w:val="26"/>
          <w:szCs w:val="26"/>
          <w:lang w:eastAsia="ar-SA"/>
        </w:rPr>
        <w:t>Зассовского</w:t>
      </w:r>
      <w:r w:rsidR="000E1ED7" w:rsidRPr="00970EA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>сельского</w:t>
      </w:r>
      <w:r w:rsidR="00F0348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>поселения</w:t>
      </w:r>
      <w:r w:rsidR="00F0348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="00333309" w:rsidRPr="00970EA3">
        <w:rPr>
          <w:rFonts w:ascii="Times New Roman" w:hAnsi="Times New Roman"/>
          <w:color w:val="000000"/>
          <w:sz w:val="26"/>
          <w:szCs w:val="26"/>
          <w:lang w:eastAsia="ar-SA"/>
        </w:rPr>
        <w:t>Лабинского</w:t>
      </w:r>
      <w:r w:rsidR="00F0348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района </w:t>
      </w: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(далее – парковки), общие требования к оборудованию парковок. </w:t>
      </w:r>
    </w:p>
    <w:p w14:paraId="53032A3C" w14:textId="77777777" w:rsidR="00073CAA" w:rsidRPr="00970EA3" w:rsidRDefault="00073CAA" w:rsidP="00073CAA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2. </w:t>
      </w:r>
      <w:r w:rsidRPr="00970EA3">
        <w:rPr>
          <w:rFonts w:ascii="Times New Roman" w:hAnsi="Times New Roman"/>
          <w:sz w:val="26"/>
          <w:szCs w:val="26"/>
        </w:rPr>
        <w:t>В настоящем Порядке используются следующие понятия:</w:t>
      </w:r>
    </w:p>
    <w:p w14:paraId="3B782A45" w14:textId="77777777" w:rsidR="00073CAA" w:rsidRPr="00970EA3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>легковое такси –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14:paraId="0BFA772E" w14:textId="77777777" w:rsidR="00073CAA" w:rsidRPr="00970EA3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парковка (парковочное место) легкового такси –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 w:rsidRPr="00970EA3">
        <w:rPr>
          <w:rFonts w:ascii="Times New Roman" w:hAnsi="Times New Roman"/>
          <w:sz w:val="26"/>
          <w:szCs w:val="26"/>
        </w:rPr>
        <w:t>подэстакадных</w:t>
      </w:r>
      <w:proofErr w:type="spellEnd"/>
      <w:r w:rsidRPr="00970EA3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Pr="00970EA3">
        <w:rPr>
          <w:rFonts w:ascii="Times New Roman" w:hAnsi="Times New Roman"/>
          <w:sz w:val="26"/>
          <w:szCs w:val="26"/>
        </w:rPr>
        <w:t>подмостовых</w:t>
      </w:r>
      <w:proofErr w:type="spellEnd"/>
      <w:r w:rsidRPr="00970EA3">
        <w:rPr>
          <w:rFonts w:ascii="Times New Roman" w:hAnsi="Times New Roman"/>
          <w:sz w:val="26"/>
          <w:szCs w:val="26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– стоянки);</w:t>
      </w:r>
    </w:p>
    <w:p w14:paraId="22BAD895" w14:textId="77777777" w:rsidR="00073CAA" w:rsidRPr="00970EA3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>служба заказа легкового такси</w:t>
      </w:r>
      <w:r w:rsidRPr="00970EA3">
        <w:rPr>
          <w:rFonts w:ascii="Times New Roman" w:hAnsi="Times New Roman"/>
          <w:b/>
          <w:sz w:val="26"/>
          <w:szCs w:val="26"/>
        </w:rPr>
        <w:t xml:space="preserve"> – </w:t>
      </w:r>
      <w:r w:rsidRPr="00970EA3">
        <w:rPr>
          <w:rFonts w:ascii="Times New Roman" w:hAnsi="Times New Roman"/>
          <w:sz w:val="26"/>
          <w:szCs w:val="26"/>
        </w:rPr>
        <w:t>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– деятельность службы заказа легкового такси);</w:t>
      </w:r>
    </w:p>
    <w:p w14:paraId="7513A0CC" w14:textId="77777777" w:rsidR="00073CAA" w:rsidRPr="00970EA3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>заказ легкового такси – обращение, содержащее информацию о намерении заключить публичный договор фрахтования легкового такси.</w:t>
      </w:r>
    </w:p>
    <w:p w14:paraId="0D0C95B1" w14:textId="6D8EF448" w:rsidR="00073CAA" w:rsidRPr="00970EA3" w:rsidRDefault="00073CAA" w:rsidP="00073C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3. Уполномоченным органом по ведению перечня парковок (парковочных мест) для легковых такси на дорогах общего пользования на территории </w:t>
      </w:r>
      <w:r w:rsidR="0026452D">
        <w:rPr>
          <w:rFonts w:ascii="Times New Roman" w:hAnsi="Times New Roman"/>
          <w:sz w:val="26"/>
          <w:szCs w:val="26"/>
        </w:rPr>
        <w:t>Зассовского</w:t>
      </w:r>
      <w:r w:rsidRPr="00970EA3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333309" w:rsidRPr="00970EA3">
        <w:rPr>
          <w:rFonts w:ascii="Times New Roman" w:hAnsi="Times New Roman"/>
          <w:sz w:val="26"/>
          <w:szCs w:val="26"/>
        </w:rPr>
        <w:t>Лабинского</w:t>
      </w:r>
      <w:r w:rsidRPr="00970EA3">
        <w:rPr>
          <w:rFonts w:ascii="Times New Roman" w:hAnsi="Times New Roman"/>
          <w:sz w:val="26"/>
          <w:szCs w:val="26"/>
        </w:rPr>
        <w:t xml:space="preserve"> района является администрация</w:t>
      </w:r>
      <w:r w:rsidR="000E1ED7" w:rsidRPr="00970EA3">
        <w:rPr>
          <w:rFonts w:ascii="Times New Roman" w:hAnsi="Times New Roman"/>
          <w:sz w:val="26"/>
          <w:szCs w:val="26"/>
        </w:rPr>
        <w:t xml:space="preserve"> </w:t>
      </w:r>
      <w:r w:rsidR="0026452D">
        <w:rPr>
          <w:rFonts w:ascii="Times New Roman" w:hAnsi="Times New Roman"/>
          <w:sz w:val="26"/>
          <w:szCs w:val="26"/>
        </w:rPr>
        <w:t>Зассовского</w:t>
      </w:r>
      <w:r w:rsidR="0026452D" w:rsidRPr="00970EA3">
        <w:rPr>
          <w:rFonts w:ascii="Times New Roman" w:hAnsi="Times New Roman"/>
          <w:sz w:val="26"/>
          <w:szCs w:val="26"/>
        </w:rPr>
        <w:t xml:space="preserve"> </w:t>
      </w:r>
      <w:r w:rsidRPr="00970EA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333309" w:rsidRPr="00970EA3">
        <w:rPr>
          <w:rFonts w:ascii="Times New Roman" w:hAnsi="Times New Roman"/>
          <w:sz w:val="26"/>
          <w:szCs w:val="26"/>
        </w:rPr>
        <w:t>Лабинского</w:t>
      </w:r>
      <w:r w:rsidRPr="00970EA3">
        <w:rPr>
          <w:rFonts w:ascii="Times New Roman" w:hAnsi="Times New Roman"/>
          <w:sz w:val="26"/>
          <w:szCs w:val="26"/>
        </w:rPr>
        <w:t xml:space="preserve"> района. </w:t>
      </w:r>
    </w:p>
    <w:p w14:paraId="36D76A36" w14:textId="77777777" w:rsidR="00073CAA" w:rsidRPr="00970EA3" w:rsidRDefault="00073CAA" w:rsidP="00073C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4. 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объектов.     </w:t>
      </w:r>
    </w:p>
    <w:p w14:paraId="01127B54" w14:textId="77777777" w:rsidR="00073CAA" w:rsidRPr="00970EA3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5. Стоянки создаются в целях организации движения и стоянки легковых такси в ожидании пассажиров, регулирования процесса посадки (высадки) пассажиров в </w:t>
      </w:r>
      <w:r w:rsidRPr="00970EA3">
        <w:rPr>
          <w:rFonts w:ascii="Times New Roman" w:hAnsi="Times New Roman"/>
          <w:sz w:val="26"/>
          <w:szCs w:val="26"/>
        </w:rPr>
        <w:lastRenderedPageBreak/>
        <w:t>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14:paraId="3D11F399" w14:textId="124B3D24" w:rsidR="00073CAA" w:rsidRPr="00970EA3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6. Стоянки размещаются на парковках общего пользования на территории </w:t>
      </w:r>
      <w:r w:rsidR="0026452D">
        <w:rPr>
          <w:rFonts w:ascii="Times New Roman" w:hAnsi="Times New Roman"/>
          <w:sz w:val="26"/>
          <w:szCs w:val="26"/>
        </w:rPr>
        <w:t>Зассовского</w:t>
      </w:r>
      <w:r w:rsidR="0026452D" w:rsidRPr="00970EA3">
        <w:rPr>
          <w:rFonts w:ascii="Times New Roman" w:hAnsi="Times New Roman"/>
          <w:sz w:val="26"/>
          <w:szCs w:val="26"/>
        </w:rPr>
        <w:t xml:space="preserve"> </w:t>
      </w:r>
      <w:r w:rsidRPr="00970EA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333309" w:rsidRPr="00970EA3">
        <w:rPr>
          <w:rFonts w:ascii="Times New Roman" w:hAnsi="Times New Roman"/>
          <w:sz w:val="26"/>
          <w:szCs w:val="26"/>
        </w:rPr>
        <w:t>Лабинского</w:t>
      </w:r>
      <w:r w:rsidRPr="00970EA3">
        <w:rPr>
          <w:rFonts w:ascii="Times New Roman" w:hAnsi="Times New Roman"/>
          <w:sz w:val="26"/>
          <w:szCs w:val="26"/>
        </w:rPr>
        <w:t xml:space="preserve"> района.</w:t>
      </w:r>
    </w:p>
    <w:p w14:paraId="74BB0341" w14:textId="77777777" w:rsidR="00073CAA" w:rsidRPr="00970EA3" w:rsidRDefault="00073CAA" w:rsidP="00073CAA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>7. 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14:paraId="4578D5A4" w14:textId="77777777" w:rsidR="00073CAA" w:rsidRPr="00970EA3" w:rsidRDefault="00073CAA" w:rsidP="00073CAA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>8. Стоянки используются на бесплатной основе.</w:t>
      </w:r>
    </w:p>
    <w:p w14:paraId="47A8C653" w14:textId="77777777" w:rsidR="00073CAA" w:rsidRPr="00970EA3" w:rsidRDefault="00073CAA" w:rsidP="00073CAA">
      <w:pPr>
        <w:tabs>
          <w:tab w:val="left" w:pos="993"/>
        </w:tabs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>9.</w:t>
      </w:r>
      <w:r w:rsidR="00B42F80" w:rsidRPr="00970EA3">
        <w:rPr>
          <w:rFonts w:ascii="Times New Roman" w:hAnsi="Times New Roman"/>
          <w:sz w:val="26"/>
          <w:szCs w:val="26"/>
        </w:rPr>
        <w:t xml:space="preserve"> </w:t>
      </w:r>
      <w:r w:rsidRPr="00970EA3">
        <w:rPr>
          <w:rFonts w:ascii="Times New Roman" w:hAnsi="Times New Roman"/>
          <w:sz w:val="26"/>
          <w:szCs w:val="26"/>
        </w:rPr>
        <w:t>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14:paraId="30CD3E83" w14:textId="7AAD0574" w:rsidR="00073CAA" w:rsidRPr="00970EA3" w:rsidRDefault="00073CAA" w:rsidP="00B4685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10. Уполномоченный орган в течение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организационно-правовой формы вносит изменения в перечень парковок (парковочных мест) для легковых такси на дорогах общего пользования на территории </w:t>
      </w:r>
      <w:r w:rsidR="0026452D">
        <w:rPr>
          <w:rFonts w:ascii="Times New Roman" w:hAnsi="Times New Roman"/>
          <w:sz w:val="26"/>
          <w:szCs w:val="26"/>
        </w:rPr>
        <w:t>Зассовского</w:t>
      </w:r>
      <w:r w:rsidR="0026452D" w:rsidRPr="00970EA3">
        <w:rPr>
          <w:rFonts w:ascii="Times New Roman" w:hAnsi="Times New Roman"/>
          <w:sz w:val="26"/>
          <w:szCs w:val="26"/>
        </w:rPr>
        <w:t xml:space="preserve"> </w:t>
      </w:r>
      <w:r w:rsidRPr="00970EA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333309" w:rsidRPr="00970EA3">
        <w:rPr>
          <w:rFonts w:ascii="Times New Roman" w:hAnsi="Times New Roman"/>
          <w:sz w:val="26"/>
          <w:szCs w:val="26"/>
        </w:rPr>
        <w:t>Лабинского</w:t>
      </w:r>
      <w:r w:rsidRPr="00970EA3">
        <w:rPr>
          <w:rFonts w:ascii="Times New Roman" w:hAnsi="Times New Roman"/>
          <w:sz w:val="26"/>
          <w:szCs w:val="26"/>
        </w:rPr>
        <w:t xml:space="preserve"> района.</w:t>
      </w:r>
    </w:p>
    <w:p w14:paraId="4CE3F1B2" w14:textId="77777777" w:rsidR="003828AD" w:rsidRPr="00970EA3" w:rsidRDefault="003828AD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BC05CA" w14:textId="77777777" w:rsidR="00F90596" w:rsidRPr="00970EA3" w:rsidRDefault="00F9059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370534" w14:textId="77777777" w:rsidR="00F90596" w:rsidRPr="00970EA3" w:rsidRDefault="00F9059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CF682C" w14:textId="77777777"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ПРИЛОЖЕНИЕ 2</w:t>
      </w:r>
    </w:p>
    <w:p w14:paraId="67DC1003" w14:textId="77777777"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</w:p>
    <w:p w14:paraId="005F2D7E" w14:textId="77777777"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УТВЕРЖДЕНО</w:t>
      </w:r>
    </w:p>
    <w:p w14:paraId="5E60EB8D" w14:textId="77777777"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постановлением администрации</w:t>
      </w:r>
    </w:p>
    <w:p w14:paraId="47396394" w14:textId="105D285A" w:rsidR="00F90596" w:rsidRPr="00970EA3" w:rsidRDefault="0026452D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Зассовского</w:t>
      </w:r>
      <w:r w:rsidRPr="00970EA3">
        <w:rPr>
          <w:rFonts w:ascii="Times New Roman" w:hAnsi="Times New Roman"/>
          <w:sz w:val="26"/>
          <w:szCs w:val="26"/>
        </w:rPr>
        <w:t xml:space="preserve"> </w:t>
      </w:r>
      <w:r w:rsidR="00F90596" w:rsidRPr="00970EA3">
        <w:rPr>
          <w:rFonts w:ascii="Times New Roman" w:eastAsia="TimesNewRomanPSMT" w:hAnsi="Times New Roman"/>
          <w:sz w:val="26"/>
          <w:szCs w:val="26"/>
        </w:rPr>
        <w:t>сельского поселения</w:t>
      </w:r>
    </w:p>
    <w:p w14:paraId="7FAE0771" w14:textId="77777777"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Лабинского района</w:t>
      </w:r>
    </w:p>
    <w:p w14:paraId="526082B8" w14:textId="77777777"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 xml:space="preserve">от                    № </w:t>
      </w:r>
    </w:p>
    <w:p w14:paraId="5B83B2AC" w14:textId="77777777"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</w:p>
    <w:p w14:paraId="666A448D" w14:textId="77777777"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</w:p>
    <w:p w14:paraId="15D4CDC9" w14:textId="77777777" w:rsidR="00F90596" w:rsidRPr="00970EA3" w:rsidRDefault="00F90596" w:rsidP="00F90596">
      <w:pPr>
        <w:spacing w:after="0" w:line="240" w:lineRule="auto"/>
        <w:ind w:hanging="142"/>
        <w:rPr>
          <w:rFonts w:ascii="Times New Roman" w:eastAsia="TimesNewRomanPSMT" w:hAnsi="Times New Roman"/>
          <w:sz w:val="26"/>
          <w:szCs w:val="26"/>
        </w:rPr>
      </w:pPr>
    </w:p>
    <w:p w14:paraId="1FE75577" w14:textId="77777777" w:rsidR="00F90596" w:rsidRPr="00970EA3" w:rsidRDefault="00F90596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0EA3">
        <w:rPr>
          <w:rFonts w:ascii="Times New Roman" w:hAnsi="Times New Roman"/>
          <w:b/>
          <w:sz w:val="26"/>
          <w:szCs w:val="26"/>
        </w:rPr>
        <w:t xml:space="preserve">Реестр мест стоянок легковых автомобилей такси </w:t>
      </w:r>
    </w:p>
    <w:p w14:paraId="08C6679D" w14:textId="77777777" w:rsidR="00F90596" w:rsidRPr="00970EA3" w:rsidRDefault="00F90596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0EA3">
        <w:rPr>
          <w:rFonts w:ascii="Times New Roman" w:hAnsi="Times New Roman"/>
          <w:b/>
          <w:sz w:val="26"/>
          <w:szCs w:val="26"/>
        </w:rPr>
        <w:t xml:space="preserve">для ожидания пассажиров на территории </w:t>
      </w:r>
    </w:p>
    <w:p w14:paraId="3E819A0C" w14:textId="4D8E8B3A" w:rsidR="00F90596" w:rsidRPr="00970EA3" w:rsidRDefault="0026452D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452D">
        <w:rPr>
          <w:rFonts w:ascii="Times New Roman" w:hAnsi="Times New Roman"/>
          <w:b/>
          <w:bCs/>
          <w:sz w:val="26"/>
          <w:szCs w:val="26"/>
        </w:rPr>
        <w:t>Зассовского</w:t>
      </w:r>
      <w:r w:rsidRPr="00970EA3">
        <w:rPr>
          <w:rFonts w:ascii="Times New Roman" w:hAnsi="Times New Roman"/>
          <w:sz w:val="26"/>
          <w:szCs w:val="26"/>
        </w:rPr>
        <w:t xml:space="preserve"> </w:t>
      </w:r>
      <w:r w:rsidR="00F90596" w:rsidRPr="00970EA3">
        <w:rPr>
          <w:rFonts w:ascii="Times New Roman" w:hAnsi="Times New Roman"/>
          <w:b/>
          <w:sz w:val="26"/>
          <w:szCs w:val="26"/>
        </w:rPr>
        <w:t>сельского поселения Лабинского района</w:t>
      </w:r>
    </w:p>
    <w:p w14:paraId="0CFF980D" w14:textId="77777777" w:rsidR="00F90596" w:rsidRPr="00970EA3" w:rsidRDefault="00F90596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693"/>
      </w:tblGrid>
      <w:tr w:rsidR="00F90596" w:rsidRPr="00970EA3" w14:paraId="6DDA66BE" w14:textId="77777777" w:rsidTr="0057157D">
        <w:tc>
          <w:tcPr>
            <w:tcW w:w="817" w:type="dxa"/>
          </w:tcPr>
          <w:p w14:paraId="4478EE75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 xml:space="preserve">п/п № </w:t>
            </w:r>
          </w:p>
        </w:tc>
        <w:tc>
          <w:tcPr>
            <w:tcW w:w="6237" w:type="dxa"/>
          </w:tcPr>
          <w:p w14:paraId="6E60E022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>Адрес местонахождения стоянки для легковых такси</w:t>
            </w:r>
          </w:p>
        </w:tc>
        <w:tc>
          <w:tcPr>
            <w:tcW w:w="2693" w:type="dxa"/>
          </w:tcPr>
          <w:p w14:paraId="15836C32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>Количество мест для стоянки легковых такси</w:t>
            </w:r>
          </w:p>
        </w:tc>
      </w:tr>
      <w:tr w:rsidR="00F90596" w:rsidRPr="00970EA3" w14:paraId="13071B4C" w14:textId="77777777" w:rsidTr="0057157D">
        <w:tc>
          <w:tcPr>
            <w:tcW w:w="817" w:type="dxa"/>
          </w:tcPr>
          <w:p w14:paraId="6EA48A25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14:paraId="3954A8D9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FDE6CF6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0596" w:rsidRPr="00970EA3" w14:paraId="4EB5E6C9" w14:textId="77777777" w:rsidTr="0057157D">
        <w:tc>
          <w:tcPr>
            <w:tcW w:w="817" w:type="dxa"/>
          </w:tcPr>
          <w:p w14:paraId="12AEE4E4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14:paraId="5A8FADBB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508D3E5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0596" w:rsidRPr="00970EA3" w14:paraId="3B4F0871" w14:textId="77777777" w:rsidTr="0057157D">
        <w:tc>
          <w:tcPr>
            <w:tcW w:w="817" w:type="dxa"/>
          </w:tcPr>
          <w:p w14:paraId="33638AC2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14:paraId="0CCEF0DF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9FB5DEB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0596" w:rsidRPr="00970EA3" w14:paraId="30E74175" w14:textId="77777777" w:rsidTr="0057157D">
        <w:tc>
          <w:tcPr>
            <w:tcW w:w="817" w:type="dxa"/>
          </w:tcPr>
          <w:p w14:paraId="6203AB7E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41D6F5D0" w14:textId="77777777" w:rsidR="00F90596" w:rsidRPr="00970EA3" w:rsidRDefault="00F90596" w:rsidP="00F90596">
            <w:pPr>
              <w:tabs>
                <w:tab w:val="right" w:pos="9638"/>
              </w:tabs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693" w:type="dxa"/>
          </w:tcPr>
          <w:p w14:paraId="6EA0FBC2" w14:textId="77777777"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6B69A5" w14:textId="77777777" w:rsidR="00741FA2" w:rsidRPr="00970EA3" w:rsidRDefault="00741FA2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741FA2" w:rsidRPr="00970EA3" w:rsidSect="00970EA3">
      <w:pgSz w:w="11906" w:h="16838"/>
      <w:pgMar w:top="426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10C55" w14:textId="77777777" w:rsidR="007031BF" w:rsidRDefault="007031BF" w:rsidP="003C5713">
      <w:pPr>
        <w:spacing w:after="0" w:line="240" w:lineRule="auto"/>
      </w:pPr>
      <w:r>
        <w:separator/>
      </w:r>
    </w:p>
  </w:endnote>
  <w:endnote w:type="continuationSeparator" w:id="0">
    <w:p w14:paraId="54ABCC1E" w14:textId="77777777" w:rsidR="007031BF" w:rsidRDefault="007031BF" w:rsidP="003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8955B" w14:textId="77777777" w:rsidR="007031BF" w:rsidRDefault="007031BF" w:rsidP="003C5713">
      <w:pPr>
        <w:spacing w:after="0" w:line="240" w:lineRule="auto"/>
      </w:pPr>
      <w:r>
        <w:separator/>
      </w:r>
    </w:p>
  </w:footnote>
  <w:footnote w:type="continuationSeparator" w:id="0">
    <w:p w14:paraId="4212C849" w14:textId="77777777" w:rsidR="007031BF" w:rsidRDefault="007031BF" w:rsidP="003C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FF708E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003E6E"/>
    <w:multiLevelType w:val="hybridMultilevel"/>
    <w:tmpl w:val="02D61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93E95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AE5920"/>
    <w:multiLevelType w:val="hybridMultilevel"/>
    <w:tmpl w:val="95044D8E"/>
    <w:lvl w:ilvl="0" w:tplc="3BC43B90">
      <w:start w:val="1"/>
      <w:numFmt w:val="decimal"/>
      <w:lvlText w:val="%1."/>
      <w:lvlJc w:val="left"/>
      <w:pPr>
        <w:ind w:left="165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311BD6"/>
    <w:multiLevelType w:val="hybridMultilevel"/>
    <w:tmpl w:val="27F2F0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A3893"/>
    <w:multiLevelType w:val="hybridMultilevel"/>
    <w:tmpl w:val="D9B0D610"/>
    <w:lvl w:ilvl="0" w:tplc="E3BC1EB8">
      <w:start w:val="1"/>
      <w:numFmt w:val="decimal"/>
      <w:pStyle w:val="1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642F3243"/>
    <w:multiLevelType w:val="hybridMultilevel"/>
    <w:tmpl w:val="34AC3114"/>
    <w:lvl w:ilvl="0" w:tplc="149AD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6096B"/>
    <w:multiLevelType w:val="hybridMultilevel"/>
    <w:tmpl w:val="F524011E"/>
    <w:lvl w:ilvl="0" w:tplc="0608D34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9956B3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250B26"/>
    <w:multiLevelType w:val="hybridMultilevel"/>
    <w:tmpl w:val="1BCA91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85275">
    <w:abstractNumId w:val="6"/>
  </w:num>
  <w:num w:numId="2" w16cid:durableId="1502815153">
    <w:abstractNumId w:val="8"/>
  </w:num>
  <w:num w:numId="3" w16cid:durableId="664823797">
    <w:abstractNumId w:val="10"/>
  </w:num>
  <w:num w:numId="4" w16cid:durableId="1067609463">
    <w:abstractNumId w:val="0"/>
  </w:num>
  <w:num w:numId="5" w16cid:durableId="2114813593">
    <w:abstractNumId w:val="1"/>
  </w:num>
  <w:num w:numId="6" w16cid:durableId="1642341834">
    <w:abstractNumId w:val="2"/>
  </w:num>
  <w:num w:numId="7" w16cid:durableId="1475830669">
    <w:abstractNumId w:val="9"/>
  </w:num>
  <w:num w:numId="8" w16cid:durableId="832454875">
    <w:abstractNumId w:val="3"/>
  </w:num>
  <w:num w:numId="9" w16cid:durableId="911964326">
    <w:abstractNumId w:val="4"/>
  </w:num>
  <w:num w:numId="10" w16cid:durableId="1845852461">
    <w:abstractNumId w:val="7"/>
  </w:num>
  <w:num w:numId="11" w16cid:durableId="1295524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300"/>
    <w:rsid w:val="00003FE5"/>
    <w:rsid w:val="00025C64"/>
    <w:rsid w:val="00037363"/>
    <w:rsid w:val="0005484A"/>
    <w:rsid w:val="00054BCC"/>
    <w:rsid w:val="00056A69"/>
    <w:rsid w:val="000647C6"/>
    <w:rsid w:val="000651D4"/>
    <w:rsid w:val="00066DD9"/>
    <w:rsid w:val="00073CAA"/>
    <w:rsid w:val="00095F72"/>
    <w:rsid w:val="000A113D"/>
    <w:rsid w:val="000A7803"/>
    <w:rsid w:val="000E1ED7"/>
    <w:rsid w:val="000F7C9D"/>
    <w:rsid w:val="001056F1"/>
    <w:rsid w:val="0013156D"/>
    <w:rsid w:val="001334B3"/>
    <w:rsid w:val="001856B9"/>
    <w:rsid w:val="00191E09"/>
    <w:rsid w:val="001A130F"/>
    <w:rsid w:val="001B4236"/>
    <w:rsid w:val="001B6CFC"/>
    <w:rsid w:val="001C3228"/>
    <w:rsid w:val="001C4817"/>
    <w:rsid w:val="001C6BE5"/>
    <w:rsid w:val="001D2C8E"/>
    <w:rsid w:val="001F61AA"/>
    <w:rsid w:val="0022237C"/>
    <w:rsid w:val="00252D36"/>
    <w:rsid w:val="00256095"/>
    <w:rsid w:val="00256B76"/>
    <w:rsid w:val="0026452D"/>
    <w:rsid w:val="002D50B4"/>
    <w:rsid w:val="002E2703"/>
    <w:rsid w:val="00301E5A"/>
    <w:rsid w:val="00331651"/>
    <w:rsid w:val="00333309"/>
    <w:rsid w:val="003559DE"/>
    <w:rsid w:val="00366C37"/>
    <w:rsid w:val="00372E9E"/>
    <w:rsid w:val="00375CCF"/>
    <w:rsid w:val="00377756"/>
    <w:rsid w:val="003821E6"/>
    <w:rsid w:val="003828AD"/>
    <w:rsid w:val="0038746D"/>
    <w:rsid w:val="003931AF"/>
    <w:rsid w:val="003A55C8"/>
    <w:rsid w:val="003B1DAD"/>
    <w:rsid w:val="003C041D"/>
    <w:rsid w:val="003C5713"/>
    <w:rsid w:val="003E6195"/>
    <w:rsid w:val="004366C4"/>
    <w:rsid w:val="004578F3"/>
    <w:rsid w:val="00475D6C"/>
    <w:rsid w:val="00481CA1"/>
    <w:rsid w:val="0049113D"/>
    <w:rsid w:val="004922D2"/>
    <w:rsid w:val="004A7CE3"/>
    <w:rsid w:val="004C5F6F"/>
    <w:rsid w:val="004E0100"/>
    <w:rsid w:val="004E50CD"/>
    <w:rsid w:val="004E5D2A"/>
    <w:rsid w:val="004F12ED"/>
    <w:rsid w:val="004F5E1D"/>
    <w:rsid w:val="00502C03"/>
    <w:rsid w:val="00505720"/>
    <w:rsid w:val="00507873"/>
    <w:rsid w:val="00510628"/>
    <w:rsid w:val="005211D6"/>
    <w:rsid w:val="0056787A"/>
    <w:rsid w:val="0057157D"/>
    <w:rsid w:val="0058090B"/>
    <w:rsid w:val="005A36FB"/>
    <w:rsid w:val="005A466D"/>
    <w:rsid w:val="005D280C"/>
    <w:rsid w:val="005E42B5"/>
    <w:rsid w:val="00607A39"/>
    <w:rsid w:val="00626DAC"/>
    <w:rsid w:val="00631739"/>
    <w:rsid w:val="00632A1F"/>
    <w:rsid w:val="00632FB5"/>
    <w:rsid w:val="006559C1"/>
    <w:rsid w:val="006704D8"/>
    <w:rsid w:val="00686FD7"/>
    <w:rsid w:val="006A249D"/>
    <w:rsid w:val="006B293C"/>
    <w:rsid w:val="006D5A29"/>
    <w:rsid w:val="007031BF"/>
    <w:rsid w:val="007175A9"/>
    <w:rsid w:val="00727120"/>
    <w:rsid w:val="00736131"/>
    <w:rsid w:val="007419B6"/>
    <w:rsid w:val="00741FA2"/>
    <w:rsid w:val="007434E3"/>
    <w:rsid w:val="00745C75"/>
    <w:rsid w:val="007804F9"/>
    <w:rsid w:val="00787405"/>
    <w:rsid w:val="007A71BE"/>
    <w:rsid w:val="00806A34"/>
    <w:rsid w:val="008072DC"/>
    <w:rsid w:val="00813B3E"/>
    <w:rsid w:val="00820721"/>
    <w:rsid w:val="008235A0"/>
    <w:rsid w:val="0082617D"/>
    <w:rsid w:val="00834734"/>
    <w:rsid w:val="00850DF1"/>
    <w:rsid w:val="00857A54"/>
    <w:rsid w:val="00865C92"/>
    <w:rsid w:val="00872BA7"/>
    <w:rsid w:val="00882C63"/>
    <w:rsid w:val="00883DBD"/>
    <w:rsid w:val="00885928"/>
    <w:rsid w:val="00890D2D"/>
    <w:rsid w:val="00897E33"/>
    <w:rsid w:val="008E7F30"/>
    <w:rsid w:val="008F1B72"/>
    <w:rsid w:val="0091608F"/>
    <w:rsid w:val="00917960"/>
    <w:rsid w:val="0095096A"/>
    <w:rsid w:val="00970EA3"/>
    <w:rsid w:val="0097202C"/>
    <w:rsid w:val="0097347D"/>
    <w:rsid w:val="00974E20"/>
    <w:rsid w:val="009B5240"/>
    <w:rsid w:val="009C7867"/>
    <w:rsid w:val="009E4A3E"/>
    <w:rsid w:val="00A13FFA"/>
    <w:rsid w:val="00A17B7C"/>
    <w:rsid w:val="00A2420A"/>
    <w:rsid w:val="00A36962"/>
    <w:rsid w:val="00A95A7A"/>
    <w:rsid w:val="00AA4F8F"/>
    <w:rsid w:val="00AD3DA6"/>
    <w:rsid w:val="00AE2BA2"/>
    <w:rsid w:val="00B01612"/>
    <w:rsid w:val="00B315C6"/>
    <w:rsid w:val="00B4165E"/>
    <w:rsid w:val="00B42F80"/>
    <w:rsid w:val="00B4685C"/>
    <w:rsid w:val="00B52365"/>
    <w:rsid w:val="00B72B15"/>
    <w:rsid w:val="00B77B25"/>
    <w:rsid w:val="00BB503C"/>
    <w:rsid w:val="00BB7558"/>
    <w:rsid w:val="00BD7768"/>
    <w:rsid w:val="00BE0300"/>
    <w:rsid w:val="00BE653D"/>
    <w:rsid w:val="00C0041F"/>
    <w:rsid w:val="00C03478"/>
    <w:rsid w:val="00C071A1"/>
    <w:rsid w:val="00C35FB1"/>
    <w:rsid w:val="00C4089F"/>
    <w:rsid w:val="00C65B30"/>
    <w:rsid w:val="00C7029F"/>
    <w:rsid w:val="00C913E9"/>
    <w:rsid w:val="00C91E8C"/>
    <w:rsid w:val="00C955C2"/>
    <w:rsid w:val="00CA6B25"/>
    <w:rsid w:val="00CC6300"/>
    <w:rsid w:val="00CD5CE2"/>
    <w:rsid w:val="00CE73A1"/>
    <w:rsid w:val="00D16D3D"/>
    <w:rsid w:val="00D30EAA"/>
    <w:rsid w:val="00D35CB4"/>
    <w:rsid w:val="00D4135E"/>
    <w:rsid w:val="00D425C6"/>
    <w:rsid w:val="00D4774F"/>
    <w:rsid w:val="00D7335A"/>
    <w:rsid w:val="00D74E82"/>
    <w:rsid w:val="00DA08BB"/>
    <w:rsid w:val="00DA4F96"/>
    <w:rsid w:val="00DB1AC0"/>
    <w:rsid w:val="00DB3F6C"/>
    <w:rsid w:val="00DC015F"/>
    <w:rsid w:val="00DD2EAC"/>
    <w:rsid w:val="00DE2ADA"/>
    <w:rsid w:val="00DE5364"/>
    <w:rsid w:val="00DF2024"/>
    <w:rsid w:val="00E0781B"/>
    <w:rsid w:val="00E7240F"/>
    <w:rsid w:val="00EA051A"/>
    <w:rsid w:val="00EB3BA1"/>
    <w:rsid w:val="00F0266C"/>
    <w:rsid w:val="00F03489"/>
    <w:rsid w:val="00F0465A"/>
    <w:rsid w:val="00F3377D"/>
    <w:rsid w:val="00F4272D"/>
    <w:rsid w:val="00F447B7"/>
    <w:rsid w:val="00F454D8"/>
    <w:rsid w:val="00F67025"/>
    <w:rsid w:val="00F90596"/>
    <w:rsid w:val="00FB4C7E"/>
    <w:rsid w:val="00FB6A80"/>
    <w:rsid w:val="00FC1141"/>
    <w:rsid w:val="00FD4777"/>
    <w:rsid w:val="00FE34E6"/>
    <w:rsid w:val="00FF0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C1F6"/>
  <w15:docId w15:val="{3C0EFEEC-E2AF-45CA-8079-B93EB31E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66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F2024"/>
    <w:rPr>
      <w:rFonts w:cs="Times New Roman"/>
      <w:b/>
      <w:color w:val="106BBE"/>
    </w:rPr>
  </w:style>
  <w:style w:type="paragraph" w:customStyle="1" w:styleId="s1">
    <w:name w:val="s_1"/>
    <w:basedOn w:val="a"/>
    <w:rsid w:val="00DF202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165E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4165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16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A46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5A46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A4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C4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5713"/>
    <w:rPr>
      <w:rFonts w:ascii="Calibri" w:eastAsia="Calibri" w:hAnsi="Calibri" w:cs="Times New Roman"/>
    </w:rPr>
  </w:style>
  <w:style w:type="paragraph" w:customStyle="1" w:styleId="ConsNonformat">
    <w:name w:val="ConsNonformat"/>
    <w:rsid w:val="0003736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95096A"/>
  </w:style>
  <w:style w:type="character" w:customStyle="1" w:styleId="12pt">
    <w:name w:val="Основной текст + 12 pt"/>
    <w:rsid w:val="00787405"/>
    <w:rPr>
      <w:sz w:val="24"/>
      <w:szCs w:val="24"/>
      <w:lang w:bidi="ar-SA"/>
    </w:rPr>
  </w:style>
  <w:style w:type="paragraph" w:styleId="ac">
    <w:name w:val="No Spacing"/>
    <w:uiPriority w:val="1"/>
    <w:qFormat/>
    <w:rsid w:val="002E2703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F90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FB0C-DE99-4EAA-B150-B34DEC1C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1</cp:lastModifiedBy>
  <cp:revision>27</cp:revision>
  <cp:lastPrinted>2024-06-14T07:35:00Z</cp:lastPrinted>
  <dcterms:created xsi:type="dcterms:W3CDTF">2023-12-26T11:49:00Z</dcterms:created>
  <dcterms:modified xsi:type="dcterms:W3CDTF">2024-06-25T08:53:00Z</dcterms:modified>
</cp:coreProperties>
</file>