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A2" w:rsidRDefault="00D80010" w:rsidP="00283D8B">
      <w:pPr>
        <w:spacing w:after="0" w:line="240" w:lineRule="auto"/>
        <w:rPr>
          <w:rFonts w:ascii="Times New Roman" w:hAnsi="Times New Roman"/>
          <w:b/>
          <w:sz w:val="36"/>
          <w:szCs w:val="36"/>
          <w:lang w:eastAsia="ru-RU"/>
        </w:rPr>
      </w:pPr>
      <w:r w:rsidRPr="00D8001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ЗассовскоеСП-ОДНОЦ_2.jpg" style="position:absolute;margin-left:3in;margin-top:28.5pt;width:36pt;height:45pt;z-index:1;visibility:visible">
            <v:imagedata r:id="rId7" o:title=""/>
            <w10:wrap type="square" side="right"/>
          </v:shape>
        </w:pict>
      </w:r>
      <w:r w:rsidR="00E648BE" w:rsidRPr="002F12B9"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="00C424A2" w:rsidRPr="002F12B9">
        <w:rPr>
          <w:rFonts w:ascii="Times New Roman" w:hAnsi="Times New Roman"/>
          <w:b/>
          <w:sz w:val="36"/>
          <w:szCs w:val="36"/>
          <w:lang w:eastAsia="ru-RU"/>
        </w:rPr>
        <w:br w:type="textWrapping" w:clear="all"/>
      </w:r>
    </w:p>
    <w:p w:rsidR="00A26753" w:rsidRPr="002F12B9" w:rsidRDefault="00A26753" w:rsidP="002F12B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A26753" w:rsidRDefault="00A26753" w:rsidP="002F1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24A2" w:rsidRPr="002F12B9" w:rsidRDefault="00C424A2" w:rsidP="002F1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12B9">
        <w:rPr>
          <w:rFonts w:ascii="Times New Roman" w:hAnsi="Times New Roman"/>
          <w:b/>
          <w:sz w:val="28"/>
          <w:szCs w:val="28"/>
          <w:lang w:eastAsia="ru-RU"/>
        </w:rPr>
        <w:t>АДМИНИСТРАЦИЯ ЗАССОВСКОГО СЕЛЬСКОГО ПОСЕЛЕНИЯ ЛАБИНСКОГО РАЙОНА</w:t>
      </w:r>
    </w:p>
    <w:p w:rsidR="00C424A2" w:rsidRPr="002F12B9" w:rsidRDefault="00C424A2" w:rsidP="002F1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24A2" w:rsidRPr="002F12B9" w:rsidRDefault="00C424A2" w:rsidP="002F12B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2F12B9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C424A2" w:rsidRPr="002F12B9" w:rsidRDefault="00C424A2" w:rsidP="002F12B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C424A2" w:rsidRPr="00D04556" w:rsidRDefault="00C424A2" w:rsidP="00D04556">
      <w:pPr>
        <w:tabs>
          <w:tab w:val="left" w:pos="2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455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648BE">
        <w:rPr>
          <w:rFonts w:ascii="Times New Roman" w:hAnsi="Times New Roman"/>
          <w:sz w:val="28"/>
          <w:szCs w:val="28"/>
          <w:lang w:eastAsia="ru-RU"/>
        </w:rPr>
        <w:t>1</w:t>
      </w:r>
      <w:r w:rsidR="005F4F54">
        <w:rPr>
          <w:rFonts w:ascii="Times New Roman" w:hAnsi="Times New Roman"/>
          <w:sz w:val="28"/>
          <w:szCs w:val="28"/>
          <w:lang w:eastAsia="ru-RU"/>
        </w:rPr>
        <w:t>0.06</w:t>
      </w:r>
      <w:r w:rsidR="00E648BE">
        <w:rPr>
          <w:rFonts w:ascii="Times New Roman" w:hAnsi="Times New Roman"/>
          <w:sz w:val="28"/>
          <w:szCs w:val="28"/>
          <w:lang w:eastAsia="ru-RU"/>
        </w:rPr>
        <w:t>.</w:t>
      </w:r>
      <w:r w:rsidR="005F4F54">
        <w:rPr>
          <w:rFonts w:ascii="Times New Roman" w:hAnsi="Times New Roman"/>
          <w:sz w:val="28"/>
          <w:szCs w:val="28"/>
          <w:lang w:eastAsia="ru-RU"/>
        </w:rPr>
        <w:t>2024</w:t>
      </w:r>
      <w:r w:rsidR="00704220">
        <w:rPr>
          <w:rFonts w:ascii="Times New Roman" w:hAnsi="Times New Roman"/>
          <w:sz w:val="28"/>
          <w:szCs w:val="28"/>
          <w:lang w:eastAsia="ru-RU"/>
        </w:rPr>
        <w:t>г</w:t>
      </w:r>
      <w:r w:rsidR="00C01D9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704220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D04556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5F4F54">
        <w:rPr>
          <w:rFonts w:ascii="Times New Roman" w:hAnsi="Times New Roman"/>
          <w:sz w:val="28"/>
          <w:szCs w:val="28"/>
          <w:lang w:eastAsia="ru-RU"/>
        </w:rPr>
        <w:t>52</w:t>
      </w:r>
    </w:p>
    <w:p w:rsidR="00C424A2" w:rsidRPr="00D04556" w:rsidRDefault="00C424A2" w:rsidP="002F12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556">
        <w:rPr>
          <w:rFonts w:ascii="Times New Roman" w:hAnsi="Times New Roman"/>
          <w:sz w:val="28"/>
          <w:szCs w:val="28"/>
          <w:lang w:eastAsia="ru-RU"/>
        </w:rPr>
        <w:t>станица Зассовская</w:t>
      </w:r>
    </w:p>
    <w:p w:rsidR="00C424A2" w:rsidRPr="001018CC" w:rsidRDefault="00C424A2" w:rsidP="002F12B9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Cs/>
          <w:color w:val="333333"/>
          <w:kern w:val="36"/>
          <w:sz w:val="24"/>
          <w:szCs w:val="24"/>
          <w:lang w:eastAsia="ru-RU"/>
        </w:rPr>
      </w:pPr>
    </w:p>
    <w:p w:rsidR="00E17585" w:rsidRDefault="00E17585" w:rsidP="00E17585">
      <w:pPr>
        <w:widowControl w:val="0"/>
        <w:autoSpaceDE w:val="0"/>
        <w:jc w:val="center"/>
        <w:rPr>
          <w:sz w:val="28"/>
          <w:szCs w:val="28"/>
        </w:rPr>
      </w:pPr>
      <w:bookmarkStart w:id="0" w:name="OLE_LINK8"/>
      <w:bookmarkStart w:id="1" w:name="OLE_LINK9"/>
      <w:bookmarkStart w:id="2" w:name="OLE_LINK10"/>
      <w:proofErr w:type="gramStart"/>
      <w:r w:rsidRPr="00E17585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Pr="00E17585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bCs/>
          <w:sz w:val="28"/>
          <w:szCs w:val="28"/>
        </w:rPr>
        <w:t>Зассовского</w:t>
      </w:r>
      <w:r w:rsidRPr="00E17585">
        <w:rPr>
          <w:rFonts w:ascii="Times New Roman" w:hAnsi="Times New Roman"/>
          <w:b/>
          <w:bCs/>
          <w:sz w:val="28"/>
          <w:szCs w:val="28"/>
        </w:rPr>
        <w:t xml:space="preserve"> сельского </w:t>
      </w:r>
      <w:r>
        <w:rPr>
          <w:rFonts w:ascii="Times New Roman" w:hAnsi="Times New Roman"/>
          <w:b/>
          <w:bCs/>
          <w:sz w:val="28"/>
          <w:szCs w:val="28"/>
        </w:rPr>
        <w:t>поселения Лабинского района от 7</w:t>
      </w:r>
      <w:r w:rsidRPr="00E1758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апреля</w:t>
      </w:r>
      <w:r w:rsidRPr="00E17585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E17585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50</w:t>
      </w:r>
      <w:r>
        <w:rPr>
          <w:b/>
          <w:bCs/>
          <w:sz w:val="28"/>
          <w:szCs w:val="28"/>
        </w:rPr>
        <w:t xml:space="preserve"> «О</w:t>
      </w:r>
      <w:r w:rsidR="00C424A2" w:rsidRPr="00A1769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б</w:t>
      </w:r>
      <w:r w:rsidR="00C424A2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утверждении перечня муниципального имущества Зассовского сельского поселения Лабинского района, свободного от прав третьих лиц (за исключением имущественных прав субъектов малого и среднего</w:t>
      </w:r>
      <w:proofErr w:type="gramEnd"/>
      <w:r w:rsidR="00C424A2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E17585">
        <w:rPr>
          <w:b/>
          <w:sz w:val="28"/>
          <w:szCs w:val="28"/>
        </w:rPr>
        <w:t xml:space="preserve"> </w:t>
      </w:r>
      <w:r w:rsidRPr="00E17585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bCs/>
          <w:sz w:val="28"/>
          <w:szCs w:val="28"/>
        </w:rPr>
        <w:t>Зассовского</w:t>
      </w:r>
      <w:r w:rsidRPr="00E17585">
        <w:rPr>
          <w:rFonts w:ascii="Times New Roman" w:hAnsi="Times New Roman"/>
          <w:b/>
          <w:sz w:val="28"/>
          <w:szCs w:val="28"/>
        </w:rPr>
        <w:t xml:space="preserve"> сельского поселения Лабинского района»</w:t>
      </w:r>
    </w:p>
    <w:p w:rsidR="00C424A2" w:rsidRPr="00A1769D" w:rsidRDefault="00E17585" w:rsidP="002F12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bookmarkEnd w:id="0"/>
    <w:bookmarkEnd w:id="1"/>
    <w:bookmarkEnd w:id="2"/>
    <w:p w:rsidR="00C424A2" w:rsidRPr="001018CC" w:rsidRDefault="00C424A2" w:rsidP="006149E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424A2" w:rsidRPr="001018CC" w:rsidRDefault="005651F2" w:rsidP="004C384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C384D" w:rsidRPr="004C384D">
        <w:rPr>
          <w:rFonts w:ascii="Times New Roman" w:hAnsi="Times New Roman"/>
          <w:sz w:val="28"/>
          <w:szCs w:val="28"/>
        </w:rPr>
        <w:t xml:space="preserve">В соответствии с Федеральным законом  от 06 октября 2003 года № 131-ФЗ «Об общих принципах организации местного самоуправления», а также </w:t>
      </w:r>
      <w:r w:rsidR="004C384D">
        <w:rPr>
          <w:rFonts w:ascii="Times New Roman" w:hAnsi="Times New Roman"/>
          <w:sz w:val="28"/>
          <w:szCs w:val="28"/>
        </w:rPr>
        <w:t xml:space="preserve">в </w:t>
      </w:r>
      <w:r w:rsidR="00C424A2">
        <w:rPr>
          <w:rFonts w:ascii="Times New Roman" w:hAnsi="Times New Roman"/>
          <w:sz w:val="28"/>
          <w:szCs w:val="28"/>
          <w:lang w:eastAsia="ru-RU"/>
        </w:rPr>
        <w:t xml:space="preserve">целях определения состава имущества, предназначенного для предоставления субъектам малого и среднего предпринимательства, руководствуясь статьей 18 Федерального закона от 24 июля 2007 года № 209- ФЗ «О развитии малого и среднего предпринимательства в Российской Федерации», </w:t>
      </w:r>
      <w:proofErr w:type="spellStart"/>
      <w:proofErr w:type="gramStart"/>
      <w:r w:rsidR="00C424A2"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="00C424A2">
        <w:rPr>
          <w:rFonts w:ascii="Times New Roman" w:hAnsi="Times New Roman"/>
          <w:sz w:val="28"/>
          <w:szCs w:val="28"/>
          <w:lang w:eastAsia="ru-RU"/>
        </w:rPr>
        <w:t xml:space="preserve"> о с т а </w:t>
      </w:r>
      <w:proofErr w:type="spellStart"/>
      <w:r w:rsidR="00C424A2"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r w:rsidR="00C424A2">
        <w:rPr>
          <w:rFonts w:ascii="Times New Roman" w:hAnsi="Times New Roman"/>
          <w:sz w:val="28"/>
          <w:szCs w:val="28"/>
          <w:lang w:eastAsia="ru-RU"/>
        </w:rPr>
        <w:t xml:space="preserve"> о в </w:t>
      </w:r>
      <w:proofErr w:type="gramStart"/>
      <w:r w:rsidR="00C424A2">
        <w:rPr>
          <w:rFonts w:ascii="Times New Roman" w:hAnsi="Times New Roman"/>
          <w:sz w:val="28"/>
          <w:szCs w:val="28"/>
          <w:lang w:eastAsia="ru-RU"/>
        </w:rPr>
        <w:t>л</w:t>
      </w:r>
      <w:proofErr w:type="gramEnd"/>
      <w:r w:rsidR="00C424A2">
        <w:rPr>
          <w:rFonts w:ascii="Times New Roman" w:hAnsi="Times New Roman"/>
          <w:sz w:val="28"/>
          <w:szCs w:val="28"/>
          <w:lang w:eastAsia="ru-RU"/>
        </w:rPr>
        <w:t xml:space="preserve"> я ю:</w:t>
      </w:r>
      <w:r w:rsidR="00C424A2" w:rsidRPr="00C226AA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5651F2" w:rsidRDefault="005651F2" w:rsidP="00803A65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A65" w:rsidRDefault="00D45652" w:rsidP="005651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основании пункта 3</w:t>
      </w:r>
      <w:r w:rsidRPr="00D45652">
        <w:rPr>
          <w:rFonts w:ascii="Times New Roman" w:hAnsi="Times New Roman"/>
          <w:sz w:val="28"/>
          <w:szCs w:val="28"/>
        </w:rPr>
        <w:t xml:space="preserve"> Порядка формирования, ведения, ежегодного дополнения и опубликования Перечня муниципального имущества </w:t>
      </w:r>
      <w:r>
        <w:rPr>
          <w:rFonts w:ascii="Times New Roman" w:hAnsi="Times New Roman"/>
          <w:sz w:val="28"/>
          <w:szCs w:val="28"/>
        </w:rPr>
        <w:t>Зассовского</w:t>
      </w:r>
      <w:r w:rsidRPr="00D45652">
        <w:rPr>
          <w:rFonts w:ascii="Times New Roman" w:hAnsi="Times New Roman"/>
          <w:sz w:val="28"/>
          <w:szCs w:val="28"/>
        </w:rPr>
        <w:t xml:space="preserve"> сельского поселения Лабинского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</w:t>
      </w:r>
      <w:r>
        <w:rPr>
          <w:rFonts w:ascii="Times New Roman" w:hAnsi="Times New Roman"/>
          <w:sz w:val="28"/>
          <w:szCs w:val="28"/>
        </w:rPr>
        <w:t>постановлением администрации Зассовского</w:t>
      </w:r>
      <w:r w:rsidRPr="00D45652">
        <w:rPr>
          <w:rFonts w:ascii="Times New Roman" w:hAnsi="Times New Roman"/>
          <w:sz w:val="28"/>
          <w:szCs w:val="28"/>
        </w:rPr>
        <w:t xml:space="preserve"> сельского п</w:t>
      </w:r>
      <w:r>
        <w:rPr>
          <w:rFonts w:ascii="Times New Roman" w:hAnsi="Times New Roman"/>
          <w:sz w:val="28"/>
          <w:szCs w:val="28"/>
        </w:rPr>
        <w:t>оселения Лабинского района от 28</w:t>
      </w:r>
      <w:r w:rsidRPr="00D45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2018</w:t>
      </w:r>
      <w:r w:rsidRPr="00D4565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27</w:t>
      </w:r>
      <w:r w:rsidRPr="00D45652">
        <w:rPr>
          <w:rFonts w:ascii="Times New Roman" w:hAnsi="Times New Roman"/>
          <w:sz w:val="28"/>
          <w:szCs w:val="28"/>
        </w:rPr>
        <w:t xml:space="preserve">, включить в Перечень движимое имущество </w:t>
      </w:r>
      <w:r w:rsidR="00E92978" w:rsidRPr="00B550D2">
        <w:rPr>
          <w:rFonts w:ascii="Times New Roman" w:hAnsi="Times New Roman"/>
          <w:color w:val="000000"/>
          <w:sz w:val="28"/>
          <w:szCs w:val="28"/>
        </w:rPr>
        <w:t>согласно приложени</w:t>
      </w:r>
      <w:r w:rsidR="00E92978">
        <w:rPr>
          <w:rFonts w:ascii="Times New Roman" w:hAnsi="Times New Roman"/>
          <w:color w:val="000000"/>
          <w:sz w:val="28"/>
          <w:szCs w:val="28"/>
        </w:rPr>
        <w:t>ю</w:t>
      </w:r>
      <w:r w:rsidRPr="00D45652">
        <w:rPr>
          <w:rFonts w:ascii="Times New Roman" w:hAnsi="Times New Roman"/>
          <w:sz w:val="28"/>
          <w:szCs w:val="28"/>
        </w:rPr>
        <w:t>.</w:t>
      </w:r>
      <w:r w:rsidR="00803A6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D45652" w:rsidRPr="00D45652" w:rsidRDefault="00E92978" w:rsidP="00803A65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И</w:t>
      </w:r>
      <w:r w:rsidR="00D45652" w:rsidRPr="00D45652">
        <w:rPr>
          <w:rFonts w:ascii="Times New Roman" w:hAnsi="Times New Roman"/>
          <w:sz w:val="28"/>
          <w:szCs w:val="28"/>
        </w:rPr>
        <w:t>зложить Приложение в новой редакции (прилагается).</w:t>
      </w:r>
    </w:p>
    <w:p w:rsidR="00D45652" w:rsidRDefault="00E92978" w:rsidP="00E92978">
      <w:pPr>
        <w:numPr>
          <w:ilvl w:val="2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="00D45652" w:rsidRPr="00D45652">
        <w:rPr>
          <w:rFonts w:ascii="Times New Roman" w:hAnsi="Times New Roman"/>
          <w:sz w:val="28"/>
          <w:szCs w:val="28"/>
        </w:rPr>
        <w:t>пециалисту</w:t>
      </w:r>
      <w:r>
        <w:rPr>
          <w:rFonts w:ascii="Times New Roman" w:hAnsi="Times New Roman"/>
          <w:sz w:val="28"/>
          <w:szCs w:val="28"/>
        </w:rPr>
        <w:t xml:space="preserve"> 1 категории</w:t>
      </w:r>
      <w:r w:rsidR="00D45652" w:rsidRPr="00D45652">
        <w:rPr>
          <w:rFonts w:ascii="Times New Roman" w:hAnsi="Times New Roman"/>
          <w:sz w:val="28"/>
          <w:szCs w:val="28"/>
        </w:rPr>
        <w:t xml:space="preserve"> администрации</w:t>
      </w:r>
      <w:r w:rsidR="00803A65">
        <w:rPr>
          <w:rFonts w:ascii="Times New Roman" w:hAnsi="Times New Roman"/>
          <w:sz w:val="28"/>
          <w:szCs w:val="28"/>
        </w:rPr>
        <w:t xml:space="preserve"> Зассовского сельского поселения Лабинского района (</w:t>
      </w:r>
      <w:proofErr w:type="spellStart"/>
      <w:r w:rsidR="00803A65">
        <w:rPr>
          <w:rFonts w:ascii="Times New Roman" w:hAnsi="Times New Roman"/>
          <w:sz w:val="28"/>
          <w:szCs w:val="28"/>
        </w:rPr>
        <w:t>Гелуновой</w:t>
      </w:r>
      <w:proofErr w:type="spellEnd"/>
      <w:r w:rsidR="00803A65">
        <w:rPr>
          <w:rFonts w:ascii="Times New Roman" w:hAnsi="Times New Roman"/>
          <w:sz w:val="28"/>
          <w:szCs w:val="28"/>
        </w:rPr>
        <w:t xml:space="preserve"> И.В.)</w:t>
      </w:r>
      <w:r w:rsidR="00D45652" w:rsidRPr="00D45652">
        <w:rPr>
          <w:rFonts w:ascii="Times New Roman" w:hAnsi="Times New Roman"/>
          <w:sz w:val="28"/>
          <w:szCs w:val="28"/>
        </w:rPr>
        <w:t xml:space="preserve"> </w:t>
      </w:r>
      <w:r w:rsidR="00803A65">
        <w:rPr>
          <w:rFonts w:ascii="Times New Roman" w:hAnsi="Times New Roman"/>
          <w:sz w:val="28"/>
          <w:szCs w:val="28"/>
        </w:rPr>
        <w:t>обнародовать</w:t>
      </w:r>
      <w:r w:rsidR="00D45652" w:rsidRPr="00D45652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803A65">
        <w:rPr>
          <w:rFonts w:ascii="Times New Roman" w:hAnsi="Times New Roman"/>
          <w:sz w:val="28"/>
          <w:szCs w:val="28"/>
        </w:rPr>
        <w:t>и разместить</w:t>
      </w:r>
      <w:r w:rsidR="00D45652" w:rsidRPr="00D45652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803A65">
        <w:rPr>
          <w:rFonts w:ascii="Times New Roman" w:hAnsi="Times New Roman"/>
          <w:sz w:val="28"/>
          <w:szCs w:val="28"/>
        </w:rPr>
        <w:t>Зассовского</w:t>
      </w:r>
      <w:r w:rsidR="00D45652" w:rsidRPr="00D45652">
        <w:rPr>
          <w:rFonts w:ascii="Times New Roman" w:hAnsi="Times New Roman"/>
          <w:sz w:val="28"/>
          <w:szCs w:val="28"/>
        </w:rPr>
        <w:t xml:space="preserve"> сельского поселения Лабинского района в информационно-коммуникационной сети </w:t>
      </w:r>
      <w:r w:rsidR="00803A65">
        <w:rPr>
          <w:rFonts w:ascii="Times New Roman" w:hAnsi="Times New Roman"/>
          <w:sz w:val="28"/>
          <w:szCs w:val="28"/>
        </w:rPr>
        <w:t>«</w:t>
      </w:r>
      <w:r w:rsidR="00D45652" w:rsidRPr="00D45652">
        <w:rPr>
          <w:rFonts w:ascii="Times New Roman" w:hAnsi="Times New Roman"/>
          <w:sz w:val="28"/>
          <w:szCs w:val="28"/>
        </w:rPr>
        <w:t>Интернет</w:t>
      </w:r>
      <w:r w:rsidR="00803A65">
        <w:rPr>
          <w:rFonts w:ascii="Times New Roman" w:hAnsi="Times New Roman"/>
          <w:sz w:val="28"/>
          <w:szCs w:val="28"/>
        </w:rPr>
        <w:t>»</w:t>
      </w:r>
      <w:r w:rsidR="00D45652" w:rsidRPr="00D45652">
        <w:rPr>
          <w:rFonts w:ascii="Times New Roman" w:hAnsi="Times New Roman"/>
          <w:sz w:val="28"/>
          <w:szCs w:val="28"/>
        </w:rPr>
        <w:t>.</w:t>
      </w:r>
    </w:p>
    <w:p w:rsidR="00E92978" w:rsidRPr="00E92978" w:rsidRDefault="00E92978" w:rsidP="00E92978">
      <w:pPr>
        <w:suppressAutoHyphens/>
        <w:spacing w:after="0" w:line="240" w:lineRule="auto"/>
        <w:ind w:left="709"/>
        <w:jc w:val="both"/>
        <w:rPr>
          <w:rFonts w:ascii="Times New Roman" w:hAnsi="Times New Roman"/>
        </w:rPr>
      </w:pPr>
    </w:p>
    <w:p w:rsidR="00D45652" w:rsidRPr="00D45652" w:rsidRDefault="00D45652" w:rsidP="00D4565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65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456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5652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45652" w:rsidRPr="00D45652" w:rsidRDefault="00D45652" w:rsidP="00D4565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652">
        <w:rPr>
          <w:rFonts w:ascii="Times New Roman" w:hAnsi="Times New Roman"/>
          <w:sz w:val="28"/>
          <w:szCs w:val="28"/>
        </w:rPr>
        <w:t>5. Постановление вступает в силу со дня его опубликования.</w:t>
      </w:r>
    </w:p>
    <w:p w:rsidR="00C424A2" w:rsidRPr="001018CC" w:rsidRDefault="00C424A2" w:rsidP="006149E0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24A2" w:rsidRPr="001018CC" w:rsidRDefault="00C424A2" w:rsidP="001141F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3F27" w:rsidRDefault="002A72CB" w:rsidP="002A72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2A72CB" w:rsidRPr="001018CC" w:rsidRDefault="002A72CB" w:rsidP="002A72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Зассовского</w:t>
      </w:r>
      <w:r w:rsidRPr="001018C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2A72CB" w:rsidRPr="001018CC" w:rsidRDefault="002A72CB" w:rsidP="002A72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 xml:space="preserve">Лабинского района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С.В. Суховеев</w:t>
      </w:r>
    </w:p>
    <w:p w:rsidR="00C424A2" w:rsidRDefault="00C424A2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15D0" w:rsidRDefault="00D715D0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24A2" w:rsidRDefault="00C424A2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3315D" w:rsidRPr="001018CC" w:rsidRDefault="0033315D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C424A2" w:rsidRPr="002E752C" w:rsidTr="002E752C"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424A2" w:rsidRPr="002E752C" w:rsidRDefault="00C424A2" w:rsidP="002E7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424A2" w:rsidRPr="002E752C" w:rsidRDefault="00C424A2" w:rsidP="002E7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2E752C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C424A2" w:rsidRPr="002E752C" w:rsidRDefault="00C424A2" w:rsidP="002E7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Pr="002E752C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DF25B1" w:rsidRPr="00DF25B1" w:rsidRDefault="00DF25B1" w:rsidP="00DF25B1">
            <w:pP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 w:rsidRPr="00DF25B1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к постановлению администрации </w:t>
            </w:r>
            <w: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Зассовского</w:t>
            </w:r>
            <w:r w:rsidRPr="00DF25B1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сельского поселения Лабинского района</w:t>
            </w:r>
            <w: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                              от 07.04.2021 г. № 50                             </w:t>
            </w:r>
            <w:r w:rsidRPr="00DF25B1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(в редакции постановления</w:t>
            </w:r>
            <w: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                 </w:t>
            </w:r>
            <w:r w:rsidRPr="00DF25B1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от</w:t>
            </w:r>
            <w:r w:rsidR="00E648BE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DF25B1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5F4F54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10.06</w:t>
            </w:r>
            <w:r w:rsidR="00E648BE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.</w:t>
            </w:r>
            <w:r w:rsidR="005F4F54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2024</w:t>
            </w:r>
            <w: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г. </w:t>
            </w:r>
            <w:r w:rsidR="00704220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 </w:t>
            </w:r>
            <w: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№ </w:t>
            </w:r>
            <w:r w:rsidR="005F4F54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52</w:t>
            </w:r>
            <w:r w:rsidRPr="00DF25B1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)</w:t>
            </w:r>
          </w:p>
          <w:p w:rsidR="00C424A2" w:rsidRPr="002E752C" w:rsidRDefault="00C424A2" w:rsidP="002E7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24A2" w:rsidRPr="002E752C" w:rsidRDefault="00C424A2" w:rsidP="002E7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424A2" w:rsidRPr="001018CC" w:rsidRDefault="00C424A2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24A2" w:rsidRPr="001018CC" w:rsidRDefault="00C424A2" w:rsidP="001018CC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bCs/>
          <w:sz w:val="28"/>
          <w:szCs w:val="28"/>
          <w:lang w:eastAsia="ru-RU"/>
        </w:rPr>
        <w:t>ЕРЕЧЕНЬ</w:t>
      </w:r>
    </w:p>
    <w:p w:rsidR="00C424A2" w:rsidRDefault="00C424A2" w:rsidP="00DF25B1">
      <w:pPr>
        <w:shd w:val="clear" w:color="auto" w:fill="FFFFFF"/>
        <w:spacing w:before="150" w:after="150" w:line="336" w:lineRule="atLeast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484DE6">
        <w:rPr>
          <w:rFonts w:ascii="Times New Roman" w:hAnsi="Times New Roman"/>
          <w:bCs/>
          <w:kern w:val="36"/>
          <w:sz w:val="28"/>
          <w:szCs w:val="28"/>
          <w:lang w:eastAsia="ru-RU"/>
        </w:rPr>
        <w:t>Муниципального имущества Зассовского сельского поселения Лабинского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2940"/>
        <w:gridCol w:w="2018"/>
        <w:gridCol w:w="2396"/>
        <w:gridCol w:w="1646"/>
      </w:tblGrid>
      <w:tr w:rsidR="00DC5311" w:rsidTr="005C609C">
        <w:tc>
          <w:tcPr>
            <w:tcW w:w="854" w:type="dxa"/>
          </w:tcPr>
          <w:p w:rsidR="00C424A2" w:rsidRPr="00DC5311" w:rsidRDefault="00C424A2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/</w:t>
            </w:r>
            <w:proofErr w:type="spellStart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40" w:type="dxa"/>
          </w:tcPr>
          <w:p w:rsidR="00C424A2" w:rsidRPr="00DC5311" w:rsidRDefault="00C424A2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018" w:type="dxa"/>
          </w:tcPr>
          <w:p w:rsidR="00C424A2" w:rsidRPr="00DC5311" w:rsidRDefault="00C424A2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Инвентарный номер</w:t>
            </w:r>
          </w:p>
        </w:tc>
        <w:tc>
          <w:tcPr>
            <w:tcW w:w="2396" w:type="dxa"/>
          </w:tcPr>
          <w:p w:rsidR="00C424A2" w:rsidRPr="00DC5311" w:rsidRDefault="00C424A2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Местонахождения объекта</w:t>
            </w:r>
          </w:p>
        </w:tc>
        <w:tc>
          <w:tcPr>
            <w:tcW w:w="1646" w:type="dxa"/>
          </w:tcPr>
          <w:p w:rsidR="00C424A2" w:rsidRPr="00DC5311" w:rsidRDefault="0086248C" w:rsidP="0086248C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Стоимость по состоянию 2</w:t>
            </w:r>
            <w:r w:rsidR="00C424A2"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1.0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3</w:t>
            </w:r>
            <w:r w:rsidR="00C424A2"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3</w:t>
            </w:r>
            <w:r w:rsidR="00C424A2"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г.</w:t>
            </w:r>
          </w:p>
        </w:tc>
      </w:tr>
      <w:tr w:rsidR="00DC5311" w:rsidTr="005C609C">
        <w:tc>
          <w:tcPr>
            <w:tcW w:w="854" w:type="dxa"/>
          </w:tcPr>
          <w:p w:rsidR="00C424A2" w:rsidRPr="00DC5311" w:rsidRDefault="00C424A2" w:rsidP="00DC5311">
            <w:pPr>
              <w:spacing w:before="150" w:after="150" w:line="336" w:lineRule="atLeas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0" w:type="dxa"/>
          </w:tcPr>
          <w:p w:rsidR="00C424A2" w:rsidRPr="00DC5311" w:rsidRDefault="00C424A2" w:rsidP="00DC5311">
            <w:pPr>
              <w:spacing w:before="150" w:after="150" w:line="336" w:lineRule="atLeas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Триммер Бензиновый «</w:t>
            </w:r>
            <w:proofErr w:type="spellStart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Кратон</w:t>
            </w:r>
            <w:proofErr w:type="spellEnd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» </w:t>
            </w: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  <w:t>GGT</w:t>
            </w: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-1250</w:t>
            </w: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  <w:t>H</w:t>
            </w:r>
          </w:p>
        </w:tc>
        <w:tc>
          <w:tcPr>
            <w:tcW w:w="2018" w:type="dxa"/>
          </w:tcPr>
          <w:p w:rsidR="00C424A2" w:rsidRPr="00DC5311" w:rsidRDefault="00C424A2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  <w:t>10134142940006</w:t>
            </w:r>
          </w:p>
        </w:tc>
        <w:tc>
          <w:tcPr>
            <w:tcW w:w="2396" w:type="dxa"/>
          </w:tcPr>
          <w:p w:rsidR="00C424A2" w:rsidRPr="00DC5311" w:rsidRDefault="00C424A2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  <w:t>352531</w:t>
            </w: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 ст</w:t>
            </w:r>
            <w:proofErr w:type="gramEnd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. Зассовская ул. Советская, 15</w:t>
            </w:r>
          </w:p>
        </w:tc>
        <w:tc>
          <w:tcPr>
            <w:tcW w:w="1646" w:type="dxa"/>
          </w:tcPr>
          <w:p w:rsidR="00C424A2" w:rsidRPr="00DC5311" w:rsidRDefault="00C424A2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5500,00</w:t>
            </w:r>
          </w:p>
        </w:tc>
      </w:tr>
      <w:tr w:rsidR="00DC5311" w:rsidTr="005C609C">
        <w:tc>
          <w:tcPr>
            <w:tcW w:w="854" w:type="dxa"/>
          </w:tcPr>
          <w:p w:rsidR="00C424A2" w:rsidRPr="00DC5311" w:rsidRDefault="00C424A2" w:rsidP="00DC5311">
            <w:pPr>
              <w:spacing w:before="150" w:after="150" w:line="336" w:lineRule="atLeas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0" w:type="dxa"/>
          </w:tcPr>
          <w:p w:rsidR="00C424A2" w:rsidRPr="00DC5311" w:rsidRDefault="00C424A2" w:rsidP="00DC5311">
            <w:pPr>
              <w:spacing w:before="150" w:after="150" w:line="336" w:lineRule="atLeas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Контейнер для ТБО (065м3)</w:t>
            </w:r>
          </w:p>
        </w:tc>
        <w:tc>
          <w:tcPr>
            <w:tcW w:w="2018" w:type="dxa"/>
          </w:tcPr>
          <w:p w:rsidR="00C424A2" w:rsidRPr="00DC5311" w:rsidRDefault="00C424A2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10136162910001</w:t>
            </w:r>
          </w:p>
        </w:tc>
        <w:tc>
          <w:tcPr>
            <w:tcW w:w="2396" w:type="dxa"/>
          </w:tcPr>
          <w:p w:rsidR="00C424A2" w:rsidRPr="00DC5311" w:rsidRDefault="00C424A2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</w:pPr>
            <w:proofErr w:type="gramStart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  <w:t>352531</w:t>
            </w: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 ст</w:t>
            </w:r>
            <w:proofErr w:type="gramEnd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. Зассовская ул. Советская, 15</w:t>
            </w:r>
          </w:p>
        </w:tc>
        <w:tc>
          <w:tcPr>
            <w:tcW w:w="1646" w:type="dxa"/>
          </w:tcPr>
          <w:p w:rsidR="00C424A2" w:rsidRPr="00DC5311" w:rsidRDefault="00C424A2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3600,00</w:t>
            </w:r>
          </w:p>
        </w:tc>
      </w:tr>
      <w:tr w:rsidR="00DC5311" w:rsidTr="005C609C">
        <w:tc>
          <w:tcPr>
            <w:tcW w:w="854" w:type="dxa"/>
          </w:tcPr>
          <w:p w:rsidR="00C424A2" w:rsidRPr="00DC5311" w:rsidRDefault="00C424A2" w:rsidP="00DC5311">
            <w:pPr>
              <w:spacing w:before="150" w:after="150" w:line="336" w:lineRule="atLeas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0" w:type="dxa"/>
          </w:tcPr>
          <w:p w:rsidR="00C424A2" w:rsidRPr="00DC5311" w:rsidRDefault="00C424A2" w:rsidP="00DC5311">
            <w:pPr>
              <w:spacing w:before="150" w:after="150" w:line="336" w:lineRule="atLeas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Контейнер для ТБО (065м3)</w:t>
            </w:r>
          </w:p>
        </w:tc>
        <w:tc>
          <w:tcPr>
            <w:tcW w:w="2018" w:type="dxa"/>
          </w:tcPr>
          <w:p w:rsidR="00C424A2" w:rsidRPr="00DC5311" w:rsidRDefault="00C424A2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10136162910002</w:t>
            </w:r>
          </w:p>
        </w:tc>
        <w:tc>
          <w:tcPr>
            <w:tcW w:w="2396" w:type="dxa"/>
          </w:tcPr>
          <w:p w:rsidR="00C424A2" w:rsidRPr="00DC5311" w:rsidRDefault="00C424A2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</w:pPr>
            <w:proofErr w:type="gramStart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  <w:t>352531</w:t>
            </w: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 ст</w:t>
            </w:r>
            <w:proofErr w:type="gramEnd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. Зассовская ул. Советская, 15</w:t>
            </w:r>
          </w:p>
        </w:tc>
        <w:tc>
          <w:tcPr>
            <w:tcW w:w="1646" w:type="dxa"/>
          </w:tcPr>
          <w:p w:rsidR="00C424A2" w:rsidRPr="00DC5311" w:rsidRDefault="00C424A2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3600,00</w:t>
            </w:r>
          </w:p>
        </w:tc>
      </w:tr>
      <w:tr w:rsidR="00D715D0" w:rsidTr="005C609C">
        <w:tc>
          <w:tcPr>
            <w:tcW w:w="854" w:type="dxa"/>
          </w:tcPr>
          <w:p w:rsidR="00D715D0" w:rsidRPr="00DC5311" w:rsidRDefault="00D715D0" w:rsidP="00DC5311">
            <w:pPr>
              <w:spacing w:before="150" w:after="150" w:line="336" w:lineRule="atLeas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0" w:type="dxa"/>
          </w:tcPr>
          <w:p w:rsidR="005C609C" w:rsidRPr="00DC5311" w:rsidRDefault="005C609C" w:rsidP="00DC5311">
            <w:pPr>
              <w:spacing w:before="150" w:after="150" w:line="336" w:lineRule="atLeas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5C609C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Информационный стенд для субъектов малого и среднего предпринимательства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5C609C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(1,5м </w:t>
            </w:r>
            <w:proofErr w:type="spellStart"/>
            <w:r w:rsidRPr="005C609C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х</w:t>
            </w:r>
            <w:proofErr w:type="spellEnd"/>
            <w:r w:rsidRPr="005C609C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0,8м)</w:t>
            </w:r>
          </w:p>
        </w:tc>
        <w:tc>
          <w:tcPr>
            <w:tcW w:w="2018" w:type="dxa"/>
          </w:tcPr>
          <w:p w:rsidR="00D715D0" w:rsidRPr="00DC5311" w:rsidRDefault="005C609C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5C609C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10138190000114</w:t>
            </w:r>
          </w:p>
        </w:tc>
        <w:tc>
          <w:tcPr>
            <w:tcW w:w="2396" w:type="dxa"/>
          </w:tcPr>
          <w:p w:rsidR="00D715D0" w:rsidRPr="005C609C" w:rsidRDefault="005C609C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  <w:t>352531</w:t>
            </w: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 ст</w:t>
            </w:r>
            <w:proofErr w:type="gramEnd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. Зассовская ул. Советская, 15</w:t>
            </w:r>
          </w:p>
        </w:tc>
        <w:tc>
          <w:tcPr>
            <w:tcW w:w="1646" w:type="dxa"/>
          </w:tcPr>
          <w:p w:rsidR="00D715D0" w:rsidRPr="00DC5311" w:rsidRDefault="005C609C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5C609C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2350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,00</w:t>
            </w:r>
          </w:p>
        </w:tc>
      </w:tr>
      <w:tr w:rsidR="00D715D0" w:rsidTr="005C609C">
        <w:tc>
          <w:tcPr>
            <w:tcW w:w="854" w:type="dxa"/>
          </w:tcPr>
          <w:p w:rsidR="00D715D0" w:rsidRPr="00DC5311" w:rsidRDefault="00D715D0" w:rsidP="00DC5311">
            <w:pPr>
              <w:spacing w:before="150" w:after="150" w:line="336" w:lineRule="atLeas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940" w:type="dxa"/>
          </w:tcPr>
          <w:p w:rsidR="00D715D0" w:rsidRPr="00DC5311" w:rsidRDefault="005C609C" w:rsidP="00DC5311">
            <w:pPr>
              <w:spacing w:before="150" w:after="150" w:line="336" w:lineRule="atLeas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5C609C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Информационный стенд для субъектов малого и среднего предпринимательства (1,3 м </w:t>
            </w:r>
            <w:proofErr w:type="spellStart"/>
            <w:r w:rsidRPr="005C609C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х</w:t>
            </w:r>
            <w:proofErr w:type="spellEnd"/>
            <w:r w:rsidRPr="005C609C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0,8 м)</w:t>
            </w:r>
          </w:p>
        </w:tc>
        <w:tc>
          <w:tcPr>
            <w:tcW w:w="2018" w:type="dxa"/>
          </w:tcPr>
          <w:p w:rsidR="00D715D0" w:rsidRPr="00DC5311" w:rsidRDefault="005C609C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5C609C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10138330320091</w:t>
            </w:r>
          </w:p>
        </w:tc>
        <w:tc>
          <w:tcPr>
            <w:tcW w:w="2396" w:type="dxa"/>
          </w:tcPr>
          <w:p w:rsidR="00D715D0" w:rsidRPr="005C609C" w:rsidRDefault="005C609C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  <w:t>352531</w:t>
            </w: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 ст</w:t>
            </w:r>
            <w:proofErr w:type="gramEnd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. Зассовская ул. Советская, 15</w:t>
            </w:r>
          </w:p>
        </w:tc>
        <w:tc>
          <w:tcPr>
            <w:tcW w:w="1646" w:type="dxa"/>
          </w:tcPr>
          <w:p w:rsidR="00D715D0" w:rsidRPr="00DC5311" w:rsidRDefault="005C609C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5C609C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2000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,00</w:t>
            </w:r>
          </w:p>
        </w:tc>
      </w:tr>
      <w:tr w:rsidR="00E06DBF" w:rsidTr="005C609C">
        <w:tc>
          <w:tcPr>
            <w:tcW w:w="854" w:type="dxa"/>
          </w:tcPr>
          <w:p w:rsidR="00E06DBF" w:rsidRDefault="00E06DBF" w:rsidP="00DC5311">
            <w:pPr>
              <w:spacing w:before="150" w:after="150" w:line="336" w:lineRule="atLeas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40" w:type="dxa"/>
          </w:tcPr>
          <w:p w:rsidR="00E06DBF" w:rsidRPr="005C609C" w:rsidRDefault="00E06DBF" w:rsidP="00DC5311">
            <w:pPr>
              <w:spacing w:before="150" w:after="150" w:line="336" w:lineRule="atLeas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E06DBF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Стол </w:t>
            </w:r>
            <w:proofErr w:type="spellStart"/>
            <w:r w:rsidRPr="00E06DBF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двухтумбовый</w:t>
            </w:r>
            <w:proofErr w:type="spellEnd"/>
          </w:p>
        </w:tc>
        <w:tc>
          <w:tcPr>
            <w:tcW w:w="2018" w:type="dxa"/>
          </w:tcPr>
          <w:p w:rsidR="00E06DBF" w:rsidRPr="005C609C" w:rsidRDefault="00E06DBF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16361242000010</w:t>
            </w:r>
          </w:p>
        </w:tc>
        <w:tc>
          <w:tcPr>
            <w:tcW w:w="2396" w:type="dxa"/>
          </w:tcPr>
          <w:p w:rsidR="00E06DBF" w:rsidRPr="00DC5311" w:rsidRDefault="00E06DBF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</w:pPr>
            <w:proofErr w:type="gramStart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  <w:t>352531</w:t>
            </w: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 ст</w:t>
            </w:r>
            <w:proofErr w:type="gramEnd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. Зассовская ул. Советская, 15</w:t>
            </w:r>
          </w:p>
        </w:tc>
        <w:tc>
          <w:tcPr>
            <w:tcW w:w="1646" w:type="dxa"/>
          </w:tcPr>
          <w:p w:rsidR="00E06DBF" w:rsidRPr="005C609C" w:rsidRDefault="00E06DBF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1,00</w:t>
            </w:r>
          </w:p>
        </w:tc>
      </w:tr>
    </w:tbl>
    <w:p w:rsidR="00C424A2" w:rsidRDefault="00C424A2" w:rsidP="00E22EED">
      <w:pPr>
        <w:shd w:val="clear" w:color="auto" w:fill="FFFFFF"/>
        <w:spacing w:before="150" w:after="150" w:line="336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DF25B1" w:rsidRDefault="00DF25B1" w:rsidP="00E22EED">
      <w:pPr>
        <w:shd w:val="clear" w:color="auto" w:fill="FFFFFF"/>
        <w:spacing w:before="150" w:after="150" w:line="336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DF25B1" w:rsidRDefault="00DF25B1" w:rsidP="00E22EED">
      <w:pPr>
        <w:shd w:val="clear" w:color="auto" w:fill="FFFFFF"/>
        <w:spacing w:before="150" w:after="150" w:line="336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2A72CB" w:rsidRPr="001018CC" w:rsidRDefault="002A72CB" w:rsidP="00DF25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2A72CB" w:rsidRPr="001018CC" w:rsidRDefault="002A72CB" w:rsidP="00DF25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Зассовского</w:t>
      </w:r>
      <w:r w:rsidRPr="001018C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2A72CB" w:rsidRPr="001018CC" w:rsidRDefault="002A72CB" w:rsidP="00DF25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 xml:space="preserve">Лабинского района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С.В. Суховеев</w:t>
      </w:r>
    </w:p>
    <w:p w:rsidR="00C424A2" w:rsidRPr="00484DE6" w:rsidRDefault="00C424A2" w:rsidP="00DF25B1">
      <w:pPr>
        <w:shd w:val="clear" w:color="auto" w:fill="FFFFFF"/>
        <w:spacing w:before="150" w:after="150" w:line="336" w:lineRule="atLeast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sectPr w:rsidR="00C424A2" w:rsidRPr="00484DE6" w:rsidSect="002F12B9">
      <w:headerReference w:type="default" r:id="rId8"/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218" w:rsidRDefault="00C72218" w:rsidP="002F12B9">
      <w:pPr>
        <w:spacing w:after="0" w:line="240" w:lineRule="auto"/>
      </w:pPr>
      <w:r>
        <w:separator/>
      </w:r>
    </w:p>
  </w:endnote>
  <w:endnote w:type="continuationSeparator" w:id="0">
    <w:p w:rsidR="00C72218" w:rsidRDefault="00C72218" w:rsidP="002F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218" w:rsidRDefault="00C72218" w:rsidP="002F12B9">
      <w:pPr>
        <w:spacing w:after="0" w:line="240" w:lineRule="auto"/>
      </w:pPr>
      <w:r>
        <w:separator/>
      </w:r>
    </w:p>
  </w:footnote>
  <w:footnote w:type="continuationSeparator" w:id="0">
    <w:p w:rsidR="00C72218" w:rsidRDefault="00C72218" w:rsidP="002F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4A2" w:rsidRPr="002F12B9" w:rsidRDefault="00C424A2">
    <w:pPr>
      <w:pStyle w:val="a9"/>
      <w:rPr>
        <w:rFonts w:ascii="Times New Roman" w:hAnsi="Times New Roman"/>
        <w:sz w:val="28"/>
        <w:szCs w:val="28"/>
      </w:rPr>
    </w:pPr>
    <w:r w:rsidRPr="002F12B9">
      <w:rPr>
        <w:rFonts w:ascii="Times New Roman" w:hAnsi="Times New Roman"/>
        <w:sz w:val="28"/>
        <w:szCs w:val="28"/>
      </w:rPr>
      <w:t xml:space="preserve">                                                  </w:t>
    </w:r>
    <w:bookmarkStart w:id="3" w:name="_GoBack"/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47E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927"/>
        </w:tabs>
        <w:ind w:left="927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235146"/>
    <w:multiLevelType w:val="multilevel"/>
    <w:tmpl w:val="6876057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DF67F1"/>
    <w:multiLevelType w:val="multilevel"/>
    <w:tmpl w:val="D5D882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3E0AF7"/>
    <w:multiLevelType w:val="hybridMultilevel"/>
    <w:tmpl w:val="4BD21476"/>
    <w:lvl w:ilvl="0" w:tplc="FEC20FD8">
      <w:start w:val="9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17D86786"/>
    <w:multiLevelType w:val="multilevel"/>
    <w:tmpl w:val="8EB8ACA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CC5A43"/>
    <w:multiLevelType w:val="multilevel"/>
    <w:tmpl w:val="21BEBF8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900A24"/>
    <w:multiLevelType w:val="hybridMultilevel"/>
    <w:tmpl w:val="BFC0CEE4"/>
    <w:lvl w:ilvl="0" w:tplc="EE969C7C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0717349"/>
    <w:multiLevelType w:val="multilevel"/>
    <w:tmpl w:val="2A16F07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0DC66C6"/>
    <w:multiLevelType w:val="hybridMultilevel"/>
    <w:tmpl w:val="7F06A7D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5E7B65B1"/>
    <w:multiLevelType w:val="multilevel"/>
    <w:tmpl w:val="983A5B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E5158AE"/>
    <w:multiLevelType w:val="multilevel"/>
    <w:tmpl w:val="A0A8B88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7C75D3C"/>
    <w:multiLevelType w:val="multilevel"/>
    <w:tmpl w:val="0A68A1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10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1FF"/>
    <w:rsid w:val="000124EE"/>
    <w:rsid w:val="00080836"/>
    <w:rsid w:val="000A167D"/>
    <w:rsid w:val="000B4411"/>
    <w:rsid w:val="001018CC"/>
    <w:rsid w:val="001141FF"/>
    <w:rsid w:val="00122882"/>
    <w:rsid w:val="001713BE"/>
    <w:rsid w:val="00181AD8"/>
    <w:rsid w:val="001C2CBF"/>
    <w:rsid w:val="001C4500"/>
    <w:rsid w:val="001F0186"/>
    <w:rsid w:val="00206D33"/>
    <w:rsid w:val="00213046"/>
    <w:rsid w:val="00227621"/>
    <w:rsid w:val="002414B7"/>
    <w:rsid w:val="00283D8B"/>
    <w:rsid w:val="002A72CB"/>
    <w:rsid w:val="002E4543"/>
    <w:rsid w:val="002E752C"/>
    <w:rsid w:val="002F0300"/>
    <w:rsid w:val="002F12B9"/>
    <w:rsid w:val="003160F5"/>
    <w:rsid w:val="0033315D"/>
    <w:rsid w:val="00346D76"/>
    <w:rsid w:val="0036525E"/>
    <w:rsid w:val="00367B0E"/>
    <w:rsid w:val="00376B5C"/>
    <w:rsid w:val="00384142"/>
    <w:rsid w:val="003D26A6"/>
    <w:rsid w:val="00403232"/>
    <w:rsid w:val="004440E0"/>
    <w:rsid w:val="004655C4"/>
    <w:rsid w:val="0048379A"/>
    <w:rsid w:val="00484DE6"/>
    <w:rsid w:val="0048506B"/>
    <w:rsid w:val="004859BE"/>
    <w:rsid w:val="004B3A70"/>
    <w:rsid w:val="004C384D"/>
    <w:rsid w:val="004D29BF"/>
    <w:rsid w:val="004F0266"/>
    <w:rsid w:val="004F31E5"/>
    <w:rsid w:val="00522D91"/>
    <w:rsid w:val="00530E75"/>
    <w:rsid w:val="0054463B"/>
    <w:rsid w:val="00560651"/>
    <w:rsid w:val="005651F2"/>
    <w:rsid w:val="005C609C"/>
    <w:rsid w:val="005D3C48"/>
    <w:rsid w:val="005F4F54"/>
    <w:rsid w:val="006149E0"/>
    <w:rsid w:val="00670A38"/>
    <w:rsid w:val="00695714"/>
    <w:rsid w:val="006C4CE6"/>
    <w:rsid w:val="006C5196"/>
    <w:rsid w:val="006F2171"/>
    <w:rsid w:val="006F57B0"/>
    <w:rsid w:val="00704220"/>
    <w:rsid w:val="00706D95"/>
    <w:rsid w:val="00755623"/>
    <w:rsid w:val="007663FA"/>
    <w:rsid w:val="007B5B21"/>
    <w:rsid w:val="007F6947"/>
    <w:rsid w:val="007F70F2"/>
    <w:rsid w:val="00803A65"/>
    <w:rsid w:val="0082062F"/>
    <w:rsid w:val="008468C0"/>
    <w:rsid w:val="0086248C"/>
    <w:rsid w:val="00871EEF"/>
    <w:rsid w:val="008C150B"/>
    <w:rsid w:val="008D46D4"/>
    <w:rsid w:val="00920852"/>
    <w:rsid w:val="00945F16"/>
    <w:rsid w:val="009A3F27"/>
    <w:rsid w:val="009C6A36"/>
    <w:rsid w:val="009E0E19"/>
    <w:rsid w:val="00A1043B"/>
    <w:rsid w:val="00A1769D"/>
    <w:rsid w:val="00A26753"/>
    <w:rsid w:val="00A30F95"/>
    <w:rsid w:val="00A93CF9"/>
    <w:rsid w:val="00AB76CF"/>
    <w:rsid w:val="00B0124C"/>
    <w:rsid w:val="00B17659"/>
    <w:rsid w:val="00B64948"/>
    <w:rsid w:val="00B83D80"/>
    <w:rsid w:val="00BE3A90"/>
    <w:rsid w:val="00C01D9B"/>
    <w:rsid w:val="00C226AA"/>
    <w:rsid w:val="00C301EB"/>
    <w:rsid w:val="00C340BD"/>
    <w:rsid w:val="00C424A2"/>
    <w:rsid w:val="00C4413F"/>
    <w:rsid w:val="00C71C9F"/>
    <w:rsid w:val="00C72218"/>
    <w:rsid w:val="00C8419D"/>
    <w:rsid w:val="00C918C1"/>
    <w:rsid w:val="00CA4F80"/>
    <w:rsid w:val="00CB0CFA"/>
    <w:rsid w:val="00D04556"/>
    <w:rsid w:val="00D1794E"/>
    <w:rsid w:val="00D2418C"/>
    <w:rsid w:val="00D45652"/>
    <w:rsid w:val="00D53B68"/>
    <w:rsid w:val="00D553FD"/>
    <w:rsid w:val="00D70A77"/>
    <w:rsid w:val="00D715D0"/>
    <w:rsid w:val="00D77F0D"/>
    <w:rsid w:val="00D80010"/>
    <w:rsid w:val="00DC5311"/>
    <w:rsid w:val="00DF25B1"/>
    <w:rsid w:val="00DF446D"/>
    <w:rsid w:val="00DF4E03"/>
    <w:rsid w:val="00E06DBF"/>
    <w:rsid w:val="00E133E0"/>
    <w:rsid w:val="00E17585"/>
    <w:rsid w:val="00E22EED"/>
    <w:rsid w:val="00E26ECC"/>
    <w:rsid w:val="00E30BF0"/>
    <w:rsid w:val="00E421EE"/>
    <w:rsid w:val="00E51A83"/>
    <w:rsid w:val="00E604C4"/>
    <w:rsid w:val="00E648BE"/>
    <w:rsid w:val="00E92978"/>
    <w:rsid w:val="00EC009A"/>
    <w:rsid w:val="00EC5882"/>
    <w:rsid w:val="00F44FB7"/>
    <w:rsid w:val="00FB30B9"/>
    <w:rsid w:val="00FB4F0C"/>
    <w:rsid w:val="00FC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F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F25B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DF25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0E19"/>
    <w:pPr>
      <w:ind w:left="720"/>
      <w:contextualSpacing/>
    </w:pPr>
  </w:style>
  <w:style w:type="table" w:styleId="a4">
    <w:name w:val="Table Grid"/>
    <w:basedOn w:val="a1"/>
    <w:uiPriority w:val="99"/>
    <w:rsid w:val="00530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F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17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6F5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176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7">
    <w:name w:val="Без интервала Знак"/>
    <w:link w:val="a8"/>
    <w:uiPriority w:val="99"/>
    <w:locked/>
    <w:rsid w:val="00DF446D"/>
    <w:rPr>
      <w:sz w:val="22"/>
      <w:szCs w:val="22"/>
      <w:lang w:val="ru-RU" w:eastAsia="en-US" w:bidi="ar-SA"/>
    </w:rPr>
  </w:style>
  <w:style w:type="paragraph" w:styleId="a8">
    <w:name w:val="No Spacing"/>
    <w:link w:val="a7"/>
    <w:uiPriority w:val="99"/>
    <w:qFormat/>
    <w:rsid w:val="00DF446D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2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F12B9"/>
    <w:rPr>
      <w:rFonts w:cs="Times New Roman"/>
    </w:rPr>
  </w:style>
  <w:style w:type="paragraph" w:styleId="ab">
    <w:name w:val="footer"/>
    <w:basedOn w:val="a"/>
    <w:link w:val="ac"/>
    <w:uiPriority w:val="99"/>
    <w:rsid w:val="002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2F12B9"/>
    <w:rPr>
      <w:rFonts w:cs="Times New Roman"/>
    </w:rPr>
  </w:style>
  <w:style w:type="character" w:styleId="ad">
    <w:name w:val="Emphasis"/>
    <w:basedOn w:val="a0"/>
    <w:qFormat/>
    <w:locked/>
    <w:rsid w:val="00DF25B1"/>
    <w:rPr>
      <w:i/>
      <w:iCs/>
    </w:rPr>
  </w:style>
  <w:style w:type="character" w:customStyle="1" w:styleId="10">
    <w:name w:val="Заголовок 1 Знак"/>
    <w:basedOn w:val="a0"/>
    <w:link w:val="1"/>
    <w:rsid w:val="00DF25B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DF25B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zasovskaya</cp:lastModifiedBy>
  <cp:revision>29</cp:revision>
  <cp:lastPrinted>2023-05-03T10:50:00Z</cp:lastPrinted>
  <dcterms:created xsi:type="dcterms:W3CDTF">2021-04-13T10:46:00Z</dcterms:created>
  <dcterms:modified xsi:type="dcterms:W3CDTF">2024-06-10T11:46:00Z</dcterms:modified>
</cp:coreProperties>
</file>