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054BCE" w:rsidRDefault="00680C0F" w:rsidP="00680C0F">
            <w:pPr>
              <w:jc w:val="both"/>
            </w:pPr>
            <w:r w:rsidRPr="00680C0F">
              <w:t xml:space="preserve">к решению Совета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</w:t>
            </w:r>
            <w:r w:rsidR="004C77D0">
              <w:t>осе</w:t>
            </w:r>
            <w:r w:rsidR="00FE59E4">
              <w:t xml:space="preserve">ления </w:t>
            </w:r>
            <w:proofErr w:type="spellStart"/>
            <w:r w:rsidR="00FE59E4">
              <w:t>Лабинского</w:t>
            </w:r>
            <w:proofErr w:type="spellEnd"/>
            <w:r w:rsidR="00FE59E4">
              <w:t xml:space="preserve"> района от 29.07.2025 г. № 35/12</w:t>
            </w:r>
            <w:r w:rsidR="00356401">
              <w:t xml:space="preserve"> </w:t>
            </w:r>
            <w:r w:rsidRPr="00680C0F">
              <w:t xml:space="preserve">«О внесении изменений в решение Совета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поселения </w:t>
            </w:r>
            <w:proofErr w:type="spellStart"/>
            <w:r w:rsidRPr="00680C0F">
              <w:t>Лабинского</w:t>
            </w:r>
            <w:proofErr w:type="spellEnd"/>
            <w:r w:rsidRPr="00680C0F">
              <w:t xml:space="preserve"> района от 24.12.2024 № 19/6 «О бюджете </w:t>
            </w:r>
            <w:proofErr w:type="spellStart"/>
            <w:r w:rsidRPr="00680C0F">
              <w:t>Зассовского</w:t>
            </w:r>
            <w:proofErr w:type="spellEnd"/>
            <w:r w:rsidRPr="00680C0F">
              <w:t xml:space="preserve"> сельского поселения </w:t>
            </w:r>
            <w:proofErr w:type="spellStart"/>
            <w:r w:rsidRPr="00680C0F">
              <w:t>Лабинского</w:t>
            </w:r>
            <w:proofErr w:type="spellEnd"/>
            <w:r w:rsidRPr="00680C0F">
              <w:t xml:space="preserve"> района на 2025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4BCE">
        <w:rPr>
          <w:rFonts w:eastAsia="Calibri"/>
          <w:sz w:val="28"/>
          <w:szCs w:val="28"/>
          <w:lang w:eastAsia="en-US"/>
        </w:rPr>
        <w:t>икации расходов бюджетов на 2025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CD0DF1" w:rsidP="005B718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403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70,3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C60C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240,8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B04525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6098,9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</w:pPr>
            <w:r>
              <w:t>1531,9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53CE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4567,0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53CE4" w:rsidP="00FB7865">
            <w:pPr>
              <w:jc w:val="center"/>
            </w:pPr>
            <w:r>
              <w:t>4556,4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53CE4" w:rsidP="00FB7865">
            <w:pPr>
              <w:jc w:val="center"/>
            </w:pPr>
            <w:r>
              <w:t>4556,4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D53CE4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D53CE4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CD0DF1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34030,6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3D3829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13707,1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D382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13707,1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D53CE4">
              <w:rPr>
                <w:bCs/>
                <w:szCs w:val="28"/>
              </w:rPr>
              <w:t>17,0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D53CE4">
              <w:rPr>
                <w:bCs/>
                <w:szCs w:val="28"/>
              </w:rPr>
              <w:t>17,0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C641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152,4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FC641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152,4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D53CE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</w:t>
            </w:r>
            <w:r w:rsidRPr="00154B7B">
              <w:lastRenderedPageBreak/>
              <w:t>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</w:pPr>
            <w:r>
              <w:t>268,4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53CE4" w:rsidP="00FB7865">
            <w:pPr>
              <w:jc w:val="center"/>
            </w:pPr>
            <w:r>
              <w:t>268,4</w:t>
            </w:r>
          </w:p>
        </w:tc>
      </w:tr>
      <w:tr w:rsidR="00E50BE8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0BE8" w:rsidRPr="00AD563E" w:rsidRDefault="00E50BE8" w:rsidP="00E50B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E8" w:rsidRPr="009B6512" w:rsidRDefault="00E50BE8" w:rsidP="00E50BE8">
            <w:r w:rsidRPr="009B651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Default="00E50BE8" w:rsidP="00E50BE8">
            <w:pPr>
              <w:jc w:val="center"/>
            </w:pPr>
            <w:r>
              <w:t>10,0</w:t>
            </w:r>
          </w:p>
        </w:tc>
      </w:tr>
      <w:tr w:rsidR="00E50BE8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0BE8" w:rsidRPr="00AD563E" w:rsidRDefault="00E50BE8" w:rsidP="00E50BE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E8" w:rsidRDefault="00E50BE8" w:rsidP="00E50BE8">
            <w:r w:rsidRPr="009B65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Pr="00AD563E" w:rsidRDefault="00E50BE8" w:rsidP="00E50BE8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0BE8" w:rsidRDefault="00E50BE8" w:rsidP="00E50BE8">
            <w:pPr>
              <w:jc w:val="center"/>
            </w:pPr>
            <w: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2B730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579</w:t>
            </w:r>
            <w:r w:rsidR="00D53CE4">
              <w:rPr>
                <w:bCs/>
                <w:szCs w:val="28"/>
              </w:rPr>
              <w:t>,8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2B730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542,8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2B730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A42B8C">
              <w:rPr>
                <w:bCs/>
                <w:szCs w:val="28"/>
              </w:rPr>
              <w:t>7</w:t>
            </w:r>
            <w:r w:rsidR="001877EA">
              <w:rPr>
                <w:bCs/>
                <w:szCs w:val="28"/>
              </w:rPr>
              <w:t>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2A3A00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9829BF" w:rsidP="001877EA">
            <w:r w:rsidRPr="009829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6B7CC4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2A3A00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6B1D08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1D08" w:rsidRPr="00AD563E" w:rsidRDefault="006B1D08" w:rsidP="006B1D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Pr="002A2BD8" w:rsidRDefault="006B1D08" w:rsidP="006B1D08">
            <w:r w:rsidRPr="002A2BD8">
              <w:t>Осуществление мероприятий по содержанию в порядке и благоустройству воинских захоронений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01</w:t>
            </w:r>
            <w:r>
              <w:rPr>
                <w:bCs/>
                <w:szCs w:val="28"/>
                <w:lang w:val="en-US"/>
              </w:rPr>
              <w:t>S</w:t>
            </w:r>
            <w:r w:rsidRPr="006B1D08">
              <w:rPr>
                <w:bCs/>
                <w:szCs w:val="28"/>
                <w:lang w:val="en-US"/>
              </w:rPr>
              <w:t>0530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855157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3683,7</w:t>
            </w:r>
          </w:p>
        </w:tc>
      </w:tr>
      <w:tr w:rsidR="006B1D08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1D08" w:rsidRPr="00AD563E" w:rsidRDefault="006B1D08" w:rsidP="006B1D0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08" w:rsidRDefault="006B1D08" w:rsidP="006B1D08">
            <w:r w:rsidRPr="002A2BD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01S0530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6B1D08" w:rsidRDefault="006B1D08" w:rsidP="006B1D08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B1D08" w:rsidRPr="00855157" w:rsidRDefault="006B1D08" w:rsidP="006B1D08">
            <w:pPr>
              <w:jc w:val="center"/>
              <w:rPr>
                <w:bCs/>
                <w:szCs w:val="28"/>
              </w:rPr>
            </w:pPr>
            <w:r w:rsidRPr="006B1D08">
              <w:rPr>
                <w:bCs/>
                <w:szCs w:val="28"/>
              </w:rPr>
              <w:t>3683,7</w:t>
            </w:r>
          </w:p>
        </w:tc>
      </w:tr>
      <w:tr w:rsidR="00855157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Pr="00E5648A" w:rsidRDefault="00855157" w:rsidP="00855157">
            <w:r w:rsidRPr="00E5648A">
              <w:t xml:space="preserve">Развитие культуры на 2025 год </w:t>
            </w:r>
            <w:proofErr w:type="spellStart"/>
            <w:r w:rsidRPr="00E5648A">
              <w:t>Зассовского</w:t>
            </w:r>
            <w:proofErr w:type="spellEnd"/>
            <w:r w:rsidRPr="00E5648A">
              <w:t xml:space="preserve"> сельского поселения </w:t>
            </w:r>
            <w:proofErr w:type="spellStart"/>
            <w:r w:rsidRPr="00E5648A">
              <w:t>Лабинского</w:t>
            </w:r>
            <w:proofErr w:type="spellEnd"/>
            <w:r w:rsidRPr="00E5648A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Pr="00855157">
              <w:rPr>
                <w:bCs/>
                <w:szCs w:val="28"/>
              </w:rPr>
              <w:t>S0640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8641,8</w:t>
            </w:r>
          </w:p>
        </w:tc>
      </w:tr>
      <w:tr w:rsidR="00855157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57" w:rsidRDefault="00855157" w:rsidP="00855157">
            <w:r w:rsidRPr="00E5648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Pr="00855157">
              <w:rPr>
                <w:bCs/>
                <w:szCs w:val="28"/>
              </w:rPr>
              <w:t>S0640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8641,8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A42B8C" w:rsidP="00FB7865">
            <w:pPr>
              <w:jc w:val="center"/>
              <w:rPr>
                <w:b/>
              </w:rPr>
            </w:pPr>
            <w:r>
              <w:rPr>
                <w:b/>
              </w:rPr>
              <w:t>10016,5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207E85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029Д001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207E85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029Д001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A42B8C" w:rsidP="001877EA">
            <w:pPr>
              <w:jc w:val="center"/>
            </w:pPr>
            <w:r>
              <w:t>10016,5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D0DF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3634,2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D0DF1" w:rsidP="00FB7865">
            <w:pPr>
              <w:jc w:val="center"/>
            </w:pPr>
            <w:r>
              <w:t>3634,2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5D0188" w:rsidP="00FB7865">
            <w:pPr>
              <w:jc w:val="center"/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8564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3D3829">
              <w:rPr>
                <w:bCs/>
                <w:szCs w:val="28"/>
              </w:rPr>
              <w:t>0</w:t>
            </w:r>
            <w:r w:rsidR="002A3A00">
              <w:rPr>
                <w:bCs/>
                <w:szCs w:val="28"/>
              </w:rPr>
              <w:t>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785645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  <w:r w:rsidR="003D3829">
              <w:rPr>
                <w:bCs/>
                <w:szCs w:val="28"/>
              </w:rPr>
              <w:t>0</w:t>
            </w:r>
            <w:r w:rsidR="002A3A00">
              <w:rPr>
                <w:bCs/>
                <w:szCs w:val="28"/>
              </w:rPr>
              <w:t>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D0D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1355,1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D0D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1355,1</w:t>
            </w:r>
          </w:p>
        </w:tc>
      </w:tr>
      <w:tr w:rsidR="004C77D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77D0" w:rsidRPr="00AD563E" w:rsidRDefault="004C77D0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D0" w:rsidRPr="00AD563E" w:rsidRDefault="004C77D0" w:rsidP="002516C9">
            <w:r w:rsidRPr="004C77D0">
              <w:t>Дотации на поддержку местных инициатив по итогам краевого конкурса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 w:rsidRPr="004C77D0"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1073,0</w:t>
            </w:r>
          </w:p>
        </w:tc>
      </w:tr>
      <w:tr w:rsidR="004C77D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C77D0" w:rsidRPr="00AD563E" w:rsidRDefault="004C77D0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7D0" w:rsidRPr="00AD563E" w:rsidRDefault="004C77D0" w:rsidP="002516C9">
            <w:r w:rsidRPr="004C77D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Pr="00AD563E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7D0" w:rsidRDefault="004C77D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1073,0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A6B9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</w:t>
            </w:r>
            <w:r w:rsidR="003D3829">
              <w:rPr>
                <w:b/>
                <w:bCs/>
                <w:szCs w:val="28"/>
              </w:rPr>
              <w:t>23,7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7A6B94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</w:t>
            </w:r>
            <w:r w:rsidR="003D3829">
              <w:rPr>
                <w:bCs/>
                <w:szCs w:val="28"/>
              </w:rPr>
              <w:t>23,7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7A6B94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</w:t>
            </w:r>
            <w:r w:rsidR="003D3829">
              <w:rPr>
                <w:bCs/>
                <w:szCs w:val="28"/>
              </w:rPr>
              <w:t>23,7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5B718B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3006,4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A6B9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</w:t>
            </w:r>
            <w:r w:rsidR="003D3829">
              <w:rPr>
                <w:bCs/>
                <w:szCs w:val="28"/>
              </w:rPr>
              <w:t>02,3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7B4293">
              <w:rPr>
                <w:b/>
                <w:bCs/>
                <w:szCs w:val="28"/>
              </w:rPr>
              <w:t>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7B4293">
              <w:rPr>
                <w:bCs/>
                <w:szCs w:val="28"/>
              </w:rPr>
              <w:t>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440,1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B4293" w:rsidP="00FB7865">
            <w:pPr>
              <w:jc w:val="center"/>
              <w:rPr>
                <w:bCs/>
                <w:szCs w:val="28"/>
              </w:rPr>
            </w:pPr>
            <w:r>
              <w:t>430,1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B1D08" w:rsidP="00FB7865">
            <w:pPr>
              <w:jc w:val="center"/>
              <w:rPr>
                <w:b/>
              </w:rPr>
            </w:pPr>
            <w:r>
              <w:rPr>
                <w:b/>
              </w:rPr>
              <w:t>1049,0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6B1D08" w:rsidRDefault="006B1D08" w:rsidP="00FB7865">
            <w:pPr>
              <w:jc w:val="center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</w:rPr>
              <w:t>1049,0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B1D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1049</w:t>
            </w:r>
            <w:r w:rsidR="00833FD7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B1D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1049</w:t>
            </w:r>
            <w:r w:rsidR="00833FD7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CD0DF1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760,0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D0D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760,0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374C4">
              <w:rPr>
                <w:bCs/>
                <w:color w:val="000000" w:themeColor="text1"/>
                <w:szCs w:val="28"/>
              </w:rPr>
              <w:t>9,8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374C4">
              <w:rPr>
                <w:bCs/>
                <w:color w:val="000000" w:themeColor="text1"/>
                <w:szCs w:val="28"/>
              </w:rPr>
              <w:t>9,8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85515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Осуществление первичного воинского учета на </w:t>
            </w:r>
            <w:r w:rsidRPr="00AD563E">
              <w:lastRenderedPageBreak/>
              <w:t>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93C2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421,9</w:t>
            </w:r>
          </w:p>
        </w:tc>
      </w:tr>
      <w:tr w:rsidR="00855157" w:rsidRPr="000A148D" w:rsidTr="00833FD7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5157" w:rsidRPr="00AD563E" w:rsidRDefault="00855157" w:rsidP="0085515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157" w:rsidRPr="00AD563E" w:rsidRDefault="00855157" w:rsidP="00855157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855157" w:rsidP="00855157">
            <w:pPr>
              <w:jc w:val="center"/>
              <w:rPr>
                <w:bCs/>
                <w:szCs w:val="28"/>
              </w:rPr>
            </w:pPr>
            <w:r w:rsidRPr="00855157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5157" w:rsidRPr="00855157" w:rsidRDefault="00A93C2F" w:rsidP="00855157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421,9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D382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  <w:r w:rsidR="00DD014F">
              <w:rPr>
                <w:bCs/>
                <w:szCs w:val="28"/>
              </w:rPr>
              <w:t>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3D382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</w:t>
            </w:r>
            <w:r w:rsidR="00DD014F">
              <w:rPr>
                <w:bCs/>
                <w:szCs w:val="28"/>
              </w:rPr>
              <w:t>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833FD7">
        <w:trPr>
          <w:trHeight w:val="339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FC6416" w:rsidRPr="000A148D" w:rsidTr="00FC6416">
        <w:trPr>
          <w:trHeight w:val="339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416" w:rsidRPr="00AD563E" w:rsidRDefault="00FC6416" w:rsidP="00FC641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16" w:rsidRPr="00AC43A2" w:rsidRDefault="00FC6416" w:rsidP="00FC6416">
            <w:r w:rsidRPr="00AC43A2">
              <w:t>Материально-техническое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Pr="00051263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0912820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</w:tc>
      </w:tr>
      <w:tr w:rsidR="00FC6416" w:rsidRPr="000A148D" w:rsidTr="00FC6416">
        <w:trPr>
          <w:trHeight w:val="339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6416" w:rsidRPr="00AD563E" w:rsidRDefault="00FC6416" w:rsidP="00FC641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16" w:rsidRDefault="00FC6416" w:rsidP="00FC6416">
            <w:r w:rsidRPr="00AC43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Pr="00C912BE" w:rsidRDefault="00FC6416" w:rsidP="00FC6416">
            <w:pPr>
              <w:jc w:val="center"/>
            </w:pPr>
            <w:r w:rsidRPr="00C912B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Pr="00C912BE" w:rsidRDefault="00FC6416" w:rsidP="00FC6416">
            <w:pPr>
              <w:jc w:val="center"/>
            </w:pPr>
            <w:r w:rsidRPr="00C912BE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</w:pPr>
            <w:r w:rsidRPr="00C912BE">
              <w:t>0912820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3D3829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6416" w:rsidRDefault="00FC6416" w:rsidP="00FC6416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FE59E4" w:rsidRDefault="00FE59E4" w:rsidP="00FE59E4">
      <w:pPr>
        <w:tabs>
          <w:tab w:val="left" w:pos="3555"/>
        </w:tabs>
        <w:rPr>
          <w:b/>
          <w:sz w:val="28"/>
          <w:szCs w:val="28"/>
        </w:rPr>
      </w:pPr>
    </w:p>
    <w:p w:rsidR="00573078" w:rsidRDefault="00FE59E4" w:rsidP="00573078">
      <w:pPr>
        <w:ind w:left="-709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  <w:r w:rsidR="00573078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FE59E4" w:rsidRDefault="00FE59E4" w:rsidP="00573078">
      <w:pPr>
        <w:ind w:left="-709" w:firstLine="14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FE59E4" w:rsidRDefault="00FE59E4" w:rsidP="00FE59E4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                                                     С.В. Суховеев</w:t>
      </w:r>
    </w:p>
    <w:p w:rsidR="00FE59E4" w:rsidRDefault="00FE59E4" w:rsidP="00FE59E4">
      <w:pPr>
        <w:tabs>
          <w:tab w:val="left" w:pos="6795"/>
        </w:tabs>
        <w:jc w:val="both"/>
        <w:rPr>
          <w:sz w:val="28"/>
          <w:szCs w:val="28"/>
        </w:rPr>
      </w:pPr>
    </w:p>
    <w:sectPr w:rsidR="00FE59E4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276DF"/>
    <w:rsid w:val="0003670A"/>
    <w:rsid w:val="000440E5"/>
    <w:rsid w:val="00051263"/>
    <w:rsid w:val="00054A48"/>
    <w:rsid w:val="00054BCE"/>
    <w:rsid w:val="00086336"/>
    <w:rsid w:val="00096DB6"/>
    <w:rsid w:val="000B1F2A"/>
    <w:rsid w:val="000D71F9"/>
    <w:rsid w:val="00104A29"/>
    <w:rsid w:val="00154B7B"/>
    <w:rsid w:val="001676D0"/>
    <w:rsid w:val="001877EA"/>
    <w:rsid w:val="0019043B"/>
    <w:rsid w:val="001965AB"/>
    <w:rsid w:val="001D1514"/>
    <w:rsid w:val="001D3E7E"/>
    <w:rsid w:val="00204095"/>
    <w:rsid w:val="00207E85"/>
    <w:rsid w:val="002147A4"/>
    <w:rsid w:val="0022558E"/>
    <w:rsid w:val="002516C9"/>
    <w:rsid w:val="00252DD9"/>
    <w:rsid w:val="00283BD9"/>
    <w:rsid w:val="002A1C10"/>
    <w:rsid w:val="002A3A00"/>
    <w:rsid w:val="002B6AB0"/>
    <w:rsid w:val="002B730A"/>
    <w:rsid w:val="002D5042"/>
    <w:rsid w:val="002F4BFB"/>
    <w:rsid w:val="00301112"/>
    <w:rsid w:val="003417A1"/>
    <w:rsid w:val="00356401"/>
    <w:rsid w:val="00357847"/>
    <w:rsid w:val="00392F96"/>
    <w:rsid w:val="003B79CD"/>
    <w:rsid w:val="003D3829"/>
    <w:rsid w:val="004074DB"/>
    <w:rsid w:val="00434A45"/>
    <w:rsid w:val="004659DB"/>
    <w:rsid w:val="004668E9"/>
    <w:rsid w:val="00471332"/>
    <w:rsid w:val="00497A24"/>
    <w:rsid w:val="004A56CB"/>
    <w:rsid w:val="004C3453"/>
    <w:rsid w:val="004C77D0"/>
    <w:rsid w:val="0054760E"/>
    <w:rsid w:val="005653E0"/>
    <w:rsid w:val="00573078"/>
    <w:rsid w:val="005B718B"/>
    <w:rsid w:val="005C60CE"/>
    <w:rsid w:val="005D0188"/>
    <w:rsid w:val="0060605B"/>
    <w:rsid w:val="006663E1"/>
    <w:rsid w:val="0067315C"/>
    <w:rsid w:val="00680C0F"/>
    <w:rsid w:val="006A6BFD"/>
    <w:rsid w:val="006B1D08"/>
    <w:rsid w:val="006B7CC4"/>
    <w:rsid w:val="006D0D76"/>
    <w:rsid w:val="0071035A"/>
    <w:rsid w:val="007159B4"/>
    <w:rsid w:val="007263C7"/>
    <w:rsid w:val="00731E48"/>
    <w:rsid w:val="007406C0"/>
    <w:rsid w:val="0074132D"/>
    <w:rsid w:val="007449C8"/>
    <w:rsid w:val="00785645"/>
    <w:rsid w:val="00795C34"/>
    <w:rsid w:val="007A49ED"/>
    <w:rsid w:val="007A6B94"/>
    <w:rsid w:val="007B3490"/>
    <w:rsid w:val="007B4293"/>
    <w:rsid w:val="007E03E7"/>
    <w:rsid w:val="007E4E0B"/>
    <w:rsid w:val="007F3B66"/>
    <w:rsid w:val="00822786"/>
    <w:rsid w:val="00833FD7"/>
    <w:rsid w:val="00837575"/>
    <w:rsid w:val="00855157"/>
    <w:rsid w:val="008A3037"/>
    <w:rsid w:val="008C61F3"/>
    <w:rsid w:val="008D1918"/>
    <w:rsid w:val="008D79A5"/>
    <w:rsid w:val="008E34A3"/>
    <w:rsid w:val="008E7D7F"/>
    <w:rsid w:val="008E7E5B"/>
    <w:rsid w:val="008F4585"/>
    <w:rsid w:val="009829BF"/>
    <w:rsid w:val="00992531"/>
    <w:rsid w:val="009B3403"/>
    <w:rsid w:val="009D1CCC"/>
    <w:rsid w:val="00A26AD0"/>
    <w:rsid w:val="00A42B8C"/>
    <w:rsid w:val="00A65EF6"/>
    <w:rsid w:val="00A72489"/>
    <w:rsid w:val="00A76843"/>
    <w:rsid w:val="00A93C2F"/>
    <w:rsid w:val="00AA188A"/>
    <w:rsid w:val="00AC5D4F"/>
    <w:rsid w:val="00AD43E3"/>
    <w:rsid w:val="00AD563E"/>
    <w:rsid w:val="00AE3A57"/>
    <w:rsid w:val="00AE71A7"/>
    <w:rsid w:val="00AF1FB6"/>
    <w:rsid w:val="00B010D5"/>
    <w:rsid w:val="00B04525"/>
    <w:rsid w:val="00B04767"/>
    <w:rsid w:val="00B04C08"/>
    <w:rsid w:val="00B063C9"/>
    <w:rsid w:val="00B34A2B"/>
    <w:rsid w:val="00B374C4"/>
    <w:rsid w:val="00B41F57"/>
    <w:rsid w:val="00B5260C"/>
    <w:rsid w:val="00BD5DBF"/>
    <w:rsid w:val="00C312A0"/>
    <w:rsid w:val="00C804F4"/>
    <w:rsid w:val="00CB0A96"/>
    <w:rsid w:val="00CB3094"/>
    <w:rsid w:val="00CD0DF1"/>
    <w:rsid w:val="00D002AA"/>
    <w:rsid w:val="00D100B8"/>
    <w:rsid w:val="00D45724"/>
    <w:rsid w:val="00D53CE4"/>
    <w:rsid w:val="00D61230"/>
    <w:rsid w:val="00D7108F"/>
    <w:rsid w:val="00DD014F"/>
    <w:rsid w:val="00DD6C32"/>
    <w:rsid w:val="00E50BE8"/>
    <w:rsid w:val="00EA48B3"/>
    <w:rsid w:val="00EE6640"/>
    <w:rsid w:val="00F4047C"/>
    <w:rsid w:val="00FA57F2"/>
    <w:rsid w:val="00FB7865"/>
    <w:rsid w:val="00FC3F67"/>
    <w:rsid w:val="00FC6416"/>
    <w:rsid w:val="00FD1602"/>
    <w:rsid w:val="00FE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6F2E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7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4E16E-F8F0-4FF4-9730-C22BB5731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5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149</cp:revision>
  <cp:lastPrinted>2024-11-28T12:02:00Z</cp:lastPrinted>
  <dcterms:created xsi:type="dcterms:W3CDTF">2020-01-10T05:52:00Z</dcterms:created>
  <dcterms:modified xsi:type="dcterms:W3CDTF">2025-07-28T12:53:00Z</dcterms:modified>
</cp:coreProperties>
</file>