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03"/>
        <w:gridCol w:w="5103"/>
      </w:tblGrid>
      <w:tr w:rsidR="00082168" w:rsidRPr="00C4575B" w:rsidTr="001379AC">
        <w:tc>
          <w:tcPr>
            <w:tcW w:w="4503" w:type="dxa"/>
            <w:shd w:val="clear" w:color="auto" w:fill="auto"/>
          </w:tcPr>
          <w:p w:rsidR="00082168" w:rsidRDefault="00082168" w:rsidP="007465FA"/>
        </w:tc>
        <w:tc>
          <w:tcPr>
            <w:tcW w:w="5103" w:type="dxa"/>
            <w:shd w:val="clear" w:color="auto" w:fill="auto"/>
          </w:tcPr>
          <w:p w:rsidR="00082168" w:rsidRPr="00DD7962" w:rsidRDefault="00FE36D6" w:rsidP="007465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082168" w:rsidRDefault="00256695" w:rsidP="00256695">
            <w:pPr>
              <w:jc w:val="both"/>
            </w:pPr>
            <w:r w:rsidRPr="00256695">
              <w:t xml:space="preserve">к решению Совета </w:t>
            </w:r>
            <w:proofErr w:type="spellStart"/>
            <w:r w:rsidRPr="00256695">
              <w:t>Зассовского</w:t>
            </w:r>
            <w:proofErr w:type="spellEnd"/>
            <w:r w:rsidRPr="00256695">
              <w:t xml:space="preserve"> сельского поселения </w:t>
            </w:r>
            <w:proofErr w:type="spellStart"/>
            <w:r w:rsidRPr="00256695">
              <w:t>Лабинского</w:t>
            </w:r>
            <w:proofErr w:type="spellEnd"/>
            <w:r w:rsidRPr="00256695">
              <w:t xml:space="preserve"> района от 2</w:t>
            </w:r>
            <w:r w:rsidR="00490431">
              <w:t>9.07</w:t>
            </w:r>
            <w:r>
              <w:t xml:space="preserve">.2025 г. № </w:t>
            </w:r>
            <w:r w:rsidR="00192DA3">
              <w:t>35/12</w:t>
            </w:r>
            <w:r w:rsidRPr="00256695">
              <w:t xml:space="preserve"> «О внесении изменений в решение Совета </w:t>
            </w:r>
            <w:proofErr w:type="spellStart"/>
            <w:r w:rsidRPr="00256695">
              <w:t>Зассовского</w:t>
            </w:r>
            <w:proofErr w:type="spellEnd"/>
            <w:r w:rsidRPr="00256695">
              <w:t xml:space="preserve"> сельского поселения </w:t>
            </w:r>
            <w:proofErr w:type="spellStart"/>
            <w:r w:rsidRPr="00256695">
              <w:t>Лабинского</w:t>
            </w:r>
            <w:proofErr w:type="spellEnd"/>
            <w:r w:rsidRPr="00256695">
              <w:t xml:space="preserve"> района от 24.12.2024 № 19/6 «О бюджете </w:t>
            </w:r>
            <w:proofErr w:type="spellStart"/>
            <w:r w:rsidRPr="00256695">
              <w:t>Зассовского</w:t>
            </w:r>
            <w:proofErr w:type="spellEnd"/>
            <w:r w:rsidRPr="00256695">
              <w:t xml:space="preserve"> сельского поселения </w:t>
            </w:r>
            <w:proofErr w:type="spellStart"/>
            <w:r w:rsidRPr="00256695">
              <w:t>Лабинского</w:t>
            </w:r>
            <w:proofErr w:type="spellEnd"/>
            <w:r w:rsidRPr="00256695">
              <w:t xml:space="preserve"> района на 2025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</w:t>
      </w:r>
      <w:r w:rsidR="005E3E62">
        <w:rPr>
          <w:sz w:val="28"/>
          <w:szCs w:val="28"/>
        </w:rPr>
        <w:t xml:space="preserve">м поступлений доходов в </w:t>
      </w:r>
      <w:r w:rsidRPr="00C83A0B">
        <w:rPr>
          <w:sz w:val="28"/>
          <w:szCs w:val="28"/>
        </w:rPr>
        <w:t xml:space="preserve">бюджет </w:t>
      </w:r>
      <w:proofErr w:type="spellStart"/>
      <w:r w:rsidRPr="00C83A0B">
        <w:rPr>
          <w:sz w:val="28"/>
          <w:szCs w:val="28"/>
        </w:rPr>
        <w:t>Зассовс</w:t>
      </w:r>
      <w:r w:rsidR="005B284E">
        <w:rPr>
          <w:sz w:val="28"/>
          <w:szCs w:val="28"/>
        </w:rPr>
        <w:t>кого</w:t>
      </w:r>
      <w:proofErr w:type="spellEnd"/>
      <w:r w:rsidR="00AC686F">
        <w:rPr>
          <w:sz w:val="28"/>
          <w:szCs w:val="28"/>
        </w:rPr>
        <w:t xml:space="preserve"> сельского поселения на 2025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29178B" w:rsidRDefault="007D3BED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9755,6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Pr="00DD249A" w:rsidRDefault="00715721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715721">
              <w:rPr>
                <w:color w:val="000000" w:themeColor="text1"/>
                <w:sz w:val="28"/>
                <w:szCs w:val="28"/>
              </w:rPr>
              <w:t>670,8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DD249A" w:rsidRDefault="006F56C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3211,0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1061,0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DD249A" w:rsidRDefault="003578F6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2150,0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DD249A" w:rsidRDefault="00BE5F4E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910,0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доходы от компенсации затрат </w:t>
            </w:r>
            <w:r>
              <w:rPr>
                <w:sz w:val="28"/>
                <w:szCs w:val="28"/>
              </w:rPr>
              <w:lastRenderedPageBreak/>
              <w:t>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Pr="00DD249A" w:rsidRDefault="004948B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1026,7</w:t>
            </w:r>
          </w:p>
        </w:tc>
      </w:tr>
      <w:tr w:rsidR="00DC5CA4" w:rsidRPr="005444EA" w:rsidTr="00987EC6">
        <w:tc>
          <w:tcPr>
            <w:tcW w:w="3087" w:type="dxa"/>
          </w:tcPr>
          <w:p w:rsidR="00DC5CA4" w:rsidRDefault="001601D4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1 14 02052 10 0000 440</w:t>
            </w:r>
          </w:p>
        </w:tc>
        <w:tc>
          <w:tcPr>
            <w:tcW w:w="5386" w:type="dxa"/>
            <w:vAlign w:val="center"/>
          </w:tcPr>
          <w:p w:rsidR="00DC5CA4" w:rsidRDefault="004948B5" w:rsidP="00C069C8">
            <w:pPr>
              <w:rPr>
                <w:sz w:val="28"/>
                <w:szCs w:val="28"/>
              </w:rPr>
            </w:pPr>
            <w:r w:rsidRPr="004948B5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</w:t>
            </w:r>
            <w:r>
              <w:rPr>
                <w:sz w:val="28"/>
                <w:szCs w:val="28"/>
              </w:rPr>
              <w:t>, находящихся в ведении органов управления сельских поселений (за исключением имущества муниципальных бюджетных учреждений), в части реализации материальных запасов по указанному имуществу</w:t>
            </w:r>
          </w:p>
        </w:tc>
        <w:tc>
          <w:tcPr>
            <w:tcW w:w="1163" w:type="dxa"/>
            <w:vAlign w:val="center"/>
          </w:tcPr>
          <w:p w:rsidR="00DC5CA4" w:rsidRDefault="004948B5" w:rsidP="007465FA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17,1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DD249A" w:rsidRDefault="00490431" w:rsidP="00FB5C1C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21459,3 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DD249A" w:rsidRDefault="00B96ED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8505,2</w:t>
            </w:r>
          </w:p>
        </w:tc>
      </w:tr>
      <w:tr w:rsidR="000F29C0" w:rsidRPr="005444EA" w:rsidTr="00987EC6">
        <w:trPr>
          <w:trHeight w:val="543"/>
        </w:trPr>
        <w:tc>
          <w:tcPr>
            <w:tcW w:w="3087" w:type="dxa"/>
          </w:tcPr>
          <w:p w:rsidR="000F29C0" w:rsidRDefault="005B284E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2 02 16001 10 0000 150</w:t>
            </w:r>
          </w:p>
        </w:tc>
        <w:tc>
          <w:tcPr>
            <w:tcW w:w="5386" w:type="dxa"/>
            <w:vAlign w:val="center"/>
          </w:tcPr>
          <w:p w:rsidR="005B284E" w:rsidRPr="005B284E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0F29C0" w:rsidRPr="00F86187" w:rsidRDefault="005B284E" w:rsidP="005B284E">
            <w:pPr>
              <w:rPr>
                <w:bCs/>
                <w:sz w:val="28"/>
                <w:szCs w:val="28"/>
              </w:rPr>
            </w:pPr>
            <w:r w:rsidRPr="005B284E">
              <w:rPr>
                <w:bCs/>
                <w:sz w:val="28"/>
                <w:szCs w:val="28"/>
              </w:rPr>
              <w:t>выравнивание бюджетной обеспеченности из</w:t>
            </w:r>
            <w:r>
              <w:rPr>
                <w:bCs/>
                <w:sz w:val="28"/>
                <w:szCs w:val="28"/>
              </w:rPr>
              <w:t xml:space="preserve">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0F29C0" w:rsidRPr="00DD249A" w:rsidRDefault="00B96EDE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48,7</w:t>
            </w:r>
          </w:p>
        </w:tc>
      </w:tr>
      <w:tr w:rsidR="001C33AC" w:rsidRPr="005444EA" w:rsidTr="00987EC6">
        <w:trPr>
          <w:trHeight w:val="543"/>
        </w:trPr>
        <w:tc>
          <w:tcPr>
            <w:tcW w:w="3087" w:type="dxa"/>
          </w:tcPr>
          <w:p w:rsidR="001C33AC" w:rsidRPr="001C33AC" w:rsidRDefault="001C33AC" w:rsidP="00E35E3F">
            <w:pPr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2 02 29999 10 0000 150 </w:t>
            </w:r>
          </w:p>
        </w:tc>
        <w:tc>
          <w:tcPr>
            <w:tcW w:w="5386" w:type="dxa"/>
            <w:vAlign w:val="center"/>
          </w:tcPr>
          <w:p w:rsidR="001C33AC" w:rsidRPr="001C33AC" w:rsidRDefault="001C33AC" w:rsidP="005B284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1C33AC" w:rsidRDefault="001C33AC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3573,1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E76E91" w:rsidP="007465FA">
            <w:pPr>
              <w:rPr>
                <w:bCs/>
                <w:sz w:val="28"/>
                <w:szCs w:val="28"/>
              </w:rPr>
            </w:pPr>
            <w:r w:rsidRPr="00E76E91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AD46B8" w:rsidRDefault="00490431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421,9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</w:t>
            </w:r>
            <w:bookmarkStart w:id="0" w:name="_GoBack"/>
            <w:bookmarkEnd w:id="0"/>
            <w:r>
              <w:rPr>
                <w:bCs/>
                <w:sz w:val="28"/>
                <w:szCs w:val="28"/>
              </w:rPr>
              <w:t>очий субъектов Российской Федерации</w:t>
            </w:r>
          </w:p>
          <w:p w:rsidR="00880C4C" w:rsidRPr="005444EA" w:rsidRDefault="00880C4C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 w:rsidR="00082168" w:rsidRPr="00DD249A" w:rsidRDefault="00692424" w:rsidP="00FB5C1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30,0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E21B65" w:rsidRDefault="00AB2B5A" w:rsidP="00AB2B5A">
            <w:pPr>
              <w:rPr>
                <w:sz w:val="28"/>
                <w:szCs w:val="28"/>
              </w:rPr>
            </w:pPr>
            <w:r w:rsidRPr="00E21B65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DD249A" w:rsidRDefault="00AB2B5A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21B65" w:rsidRPr="00DD249A" w:rsidRDefault="00E21B65" w:rsidP="00E21B65">
            <w:pPr>
              <w:rPr>
                <w:color w:val="000000" w:themeColor="text1"/>
                <w:sz w:val="28"/>
                <w:szCs w:val="28"/>
              </w:rPr>
            </w:pPr>
          </w:p>
          <w:p w:rsidR="00634C91" w:rsidRPr="00DD249A" w:rsidRDefault="00B96EDE" w:rsidP="00E21B65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29,8</w:t>
            </w:r>
          </w:p>
        </w:tc>
      </w:tr>
      <w:tr w:rsidR="001044C9" w:rsidRPr="005444EA" w:rsidTr="00F7213F">
        <w:trPr>
          <w:trHeight w:val="351"/>
        </w:trPr>
        <w:tc>
          <w:tcPr>
            <w:tcW w:w="3087" w:type="dxa"/>
          </w:tcPr>
          <w:p w:rsidR="001044C9" w:rsidRPr="00E21B65" w:rsidRDefault="001044C9" w:rsidP="00AB2B5A">
            <w:pPr>
              <w:rPr>
                <w:sz w:val="28"/>
                <w:szCs w:val="28"/>
              </w:rPr>
            </w:pPr>
            <w:r w:rsidRPr="001044C9">
              <w:rPr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</w:tcPr>
          <w:p w:rsidR="001044C9" w:rsidRPr="00E21B65" w:rsidRDefault="001044C9" w:rsidP="00AB2B5A">
            <w:pPr>
              <w:rPr>
                <w:sz w:val="28"/>
                <w:szCs w:val="28"/>
              </w:rPr>
            </w:pPr>
            <w:r w:rsidRPr="001044C9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  <w:r w:rsidRPr="001044C9">
              <w:rPr>
                <w:sz w:val="28"/>
                <w:szCs w:val="28"/>
              </w:rPr>
              <w:tab/>
            </w:r>
          </w:p>
        </w:tc>
        <w:tc>
          <w:tcPr>
            <w:tcW w:w="1163" w:type="dxa"/>
          </w:tcPr>
          <w:p w:rsidR="001044C9" w:rsidRPr="00DD249A" w:rsidRDefault="00165C3D" w:rsidP="00FB5C1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8850,6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C9463F" w:rsidP="007465F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DD249A" w:rsidRDefault="00873F72" w:rsidP="00952A0D">
            <w:pPr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31214,9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1A01AD" w:rsidRDefault="001A01AD" w:rsidP="00082168">
      <w:pPr>
        <w:tabs>
          <w:tab w:val="left" w:pos="3555"/>
        </w:tabs>
        <w:rPr>
          <w:b/>
          <w:sz w:val="28"/>
          <w:szCs w:val="28"/>
        </w:rPr>
      </w:pPr>
    </w:p>
    <w:p w:rsidR="00490431" w:rsidRDefault="00490431" w:rsidP="00490431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  <w:r w:rsidR="00767D45">
        <w:rPr>
          <w:sz w:val="28"/>
          <w:szCs w:val="28"/>
        </w:rPr>
        <w:t xml:space="preserve"> поселения</w:t>
      </w:r>
    </w:p>
    <w:p w:rsidR="00490431" w:rsidRDefault="00490431" w:rsidP="00490431">
      <w:pPr>
        <w:ind w:left="-284"/>
        <w:rPr>
          <w:sz w:val="28"/>
          <w:szCs w:val="28"/>
        </w:rPr>
      </w:pP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490431" w:rsidRPr="00490431" w:rsidRDefault="00490431" w:rsidP="00490431">
      <w:pPr>
        <w:ind w:left="-284"/>
        <w:rPr>
          <w:sz w:val="28"/>
          <w:szCs w:val="28"/>
        </w:rPr>
      </w:pPr>
      <w:r>
        <w:rPr>
          <w:sz w:val="28"/>
          <w:szCs w:val="28"/>
        </w:rPr>
        <w:t>Краснодарского края                                                                             С.В. Суховеев</w:t>
      </w:r>
    </w:p>
    <w:sectPr w:rsidR="00490431" w:rsidRPr="00490431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82168"/>
    <w:rsid w:val="00085807"/>
    <w:rsid w:val="000D285A"/>
    <w:rsid w:val="000E7B7B"/>
    <w:rsid w:val="000F29C0"/>
    <w:rsid w:val="000F48FE"/>
    <w:rsid w:val="001044C9"/>
    <w:rsid w:val="001379AC"/>
    <w:rsid w:val="00152131"/>
    <w:rsid w:val="001601D4"/>
    <w:rsid w:val="00165C3D"/>
    <w:rsid w:val="00192DA3"/>
    <w:rsid w:val="00197A8D"/>
    <w:rsid w:val="001A01AD"/>
    <w:rsid w:val="001C33AC"/>
    <w:rsid w:val="001D53E5"/>
    <w:rsid w:val="00203743"/>
    <w:rsid w:val="00204095"/>
    <w:rsid w:val="00256695"/>
    <w:rsid w:val="0029178B"/>
    <w:rsid w:val="002A1F5C"/>
    <w:rsid w:val="002A6205"/>
    <w:rsid w:val="002F6EF7"/>
    <w:rsid w:val="003250D5"/>
    <w:rsid w:val="003578F6"/>
    <w:rsid w:val="003B3065"/>
    <w:rsid w:val="003F4B2C"/>
    <w:rsid w:val="00420992"/>
    <w:rsid w:val="00430DE1"/>
    <w:rsid w:val="004559ED"/>
    <w:rsid w:val="004659DB"/>
    <w:rsid w:val="0047282A"/>
    <w:rsid w:val="00490431"/>
    <w:rsid w:val="0049327F"/>
    <w:rsid w:val="004948B5"/>
    <w:rsid w:val="00496E89"/>
    <w:rsid w:val="005035DE"/>
    <w:rsid w:val="005B284E"/>
    <w:rsid w:val="005B3E6C"/>
    <w:rsid w:val="005D4B23"/>
    <w:rsid w:val="005E1FF1"/>
    <w:rsid w:val="005E3E62"/>
    <w:rsid w:val="00634C91"/>
    <w:rsid w:val="00635312"/>
    <w:rsid w:val="0063546D"/>
    <w:rsid w:val="0067512F"/>
    <w:rsid w:val="00681E85"/>
    <w:rsid w:val="00692424"/>
    <w:rsid w:val="006E7C40"/>
    <w:rsid w:val="006F56C5"/>
    <w:rsid w:val="006F6353"/>
    <w:rsid w:val="00715721"/>
    <w:rsid w:val="00767D45"/>
    <w:rsid w:val="007917B7"/>
    <w:rsid w:val="0079691C"/>
    <w:rsid w:val="007B5794"/>
    <w:rsid w:val="007D3BED"/>
    <w:rsid w:val="00873F72"/>
    <w:rsid w:val="00880C4C"/>
    <w:rsid w:val="008D1DDA"/>
    <w:rsid w:val="008D367C"/>
    <w:rsid w:val="00952A0D"/>
    <w:rsid w:val="00987EC6"/>
    <w:rsid w:val="00995C03"/>
    <w:rsid w:val="009A7855"/>
    <w:rsid w:val="009B69AF"/>
    <w:rsid w:val="00A55418"/>
    <w:rsid w:val="00A63331"/>
    <w:rsid w:val="00A76843"/>
    <w:rsid w:val="00A95103"/>
    <w:rsid w:val="00AB2B5A"/>
    <w:rsid w:val="00AB5ECA"/>
    <w:rsid w:val="00AC62EE"/>
    <w:rsid w:val="00AC686F"/>
    <w:rsid w:val="00AD46B8"/>
    <w:rsid w:val="00B06704"/>
    <w:rsid w:val="00B15CFF"/>
    <w:rsid w:val="00B40C33"/>
    <w:rsid w:val="00B531DB"/>
    <w:rsid w:val="00B64C75"/>
    <w:rsid w:val="00B96EDE"/>
    <w:rsid w:val="00BC179C"/>
    <w:rsid w:val="00BD3038"/>
    <w:rsid w:val="00BE2C11"/>
    <w:rsid w:val="00BE5F4E"/>
    <w:rsid w:val="00C069C8"/>
    <w:rsid w:val="00C4575B"/>
    <w:rsid w:val="00C83443"/>
    <w:rsid w:val="00C83A0B"/>
    <w:rsid w:val="00C9463F"/>
    <w:rsid w:val="00CD0FA5"/>
    <w:rsid w:val="00CD1967"/>
    <w:rsid w:val="00D81842"/>
    <w:rsid w:val="00DC13CE"/>
    <w:rsid w:val="00DC5CA4"/>
    <w:rsid w:val="00DD249A"/>
    <w:rsid w:val="00DF243C"/>
    <w:rsid w:val="00E14870"/>
    <w:rsid w:val="00E21B65"/>
    <w:rsid w:val="00E32398"/>
    <w:rsid w:val="00E35E3F"/>
    <w:rsid w:val="00E76E91"/>
    <w:rsid w:val="00EC0A43"/>
    <w:rsid w:val="00F11C8B"/>
    <w:rsid w:val="00F64EB5"/>
    <w:rsid w:val="00FB5C1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2643"/>
  <w15:docId w15:val="{BD24A51A-C084-45D5-B525-6B6A6138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100</cp:revision>
  <cp:lastPrinted>2025-05-29T05:53:00Z</cp:lastPrinted>
  <dcterms:created xsi:type="dcterms:W3CDTF">2020-01-10T05:50:00Z</dcterms:created>
  <dcterms:modified xsi:type="dcterms:W3CDTF">2025-07-29T05:23:00Z</dcterms:modified>
</cp:coreProperties>
</file>